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0C" w:rsidRPr="0019240C" w:rsidRDefault="0019240C" w:rsidP="0019240C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240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rtl/>
        </w:rPr>
        <w:t>החוויה שלי</w:t>
      </w:r>
      <w:r w:rsidRPr="0019240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.....</w:t>
      </w:r>
    </w:p>
    <w:p w:rsidR="0019240C" w:rsidRPr="0019240C" w:rsidRDefault="0019240C" w:rsidP="0019240C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240C" w:rsidRPr="0019240C" w:rsidRDefault="0019240C" w:rsidP="00CB4890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במסגרת שיעורי כתיבה 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6"/>
          <w:szCs w:val="36"/>
          <w:rtl/>
        </w:rPr>
        <w:t>נלמד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 לכתוב חוויה בעזרת דגם מובנה</w:t>
      </w:r>
      <w:r w:rsidR="00CB48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 </w:t>
      </w:r>
      <w:bookmarkStart w:id="0" w:name="_GoBack"/>
      <w:bookmarkEnd w:id="0"/>
      <w:r w:rsidRPr="0019240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</w:rPr>
      </w:pPr>
      <w:r w:rsidRPr="0019240C">
        <w:rPr>
          <w:rFonts w:ascii="Times New Roman" w:eastAsia="Times New Roman" w:hAnsi="Times New Roman" w:cs="Times New Roman" w:hint="cs"/>
          <w:b/>
          <w:bCs/>
          <w:color w:val="66002E"/>
          <w:sz w:val="27"/>
          <w:szCs w:val="27"/>
          <w:u w:val="single"/>
          <w:rtl/>
        </w:rPr>
        <w:t>מטרת כתיבת החוויה :</w:t>
      </w:r>
    </w:p>
    <w:p w:rsidR="0019240C" w:rsidRDefault="0019240C" w:rsidP="0019240C">
      <w:pPr>
        <w:shd w:val="clear" w:color="auto" w:fill="F3F3F3"/>
        <w:spacing w:before="100" w:beforeAutospacing="1" w:after="0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u w:val="single"/>
          <w:rtl/>
        </w:rPr>
        <w:t>לתאר את החוויה</w:t>
      </w: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:</w:t>
      </w:r>
    </w:p>
    <w:p w:rsidR="0019240C" w:rsidRPr="0019240C" w:rsidRDefault="0019240C" w:rsidP="0019240C">
      <w:pPr>
        <w:shd w:val="clear" w:color="auto" w:fill="F3F3F3"/>
        <w:spacing w:before="100" w:beforeAutospacing="1" w:after="0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תיאור כך שהאדם שקורא את החוויה יוכל לדמיין שהוא עצמו חווה את החוויה יחד אתכם.</w:t>
      </w:r>
    </w:p>
    <w:p w:rsidR="0019240C" w:rsidRPr="0019240C" w:rsidRDefault="0019240C" w:rsidP="0019240C">
      <w:pPr>
        <w:shd w:val="clear" w:color="auto" w:fill="F3F3F3"/>
        <w:spacing w:before="100" w:beforeAutospacing="1" w:after="0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u w:val="single"/>
          <w:rtl/>
        </w:rPr>
        <w:t>לשכנע את הקורא :</w:t>
      </w: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למשוך את הקורא לרצות לעבור חוויה דומה או להבין שחוויה שכזו עדיף שלא לעבור ויש להתרחק ממנה.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b/>
          <w:bCs/>
          <w:color w:val="66002E"/>
          <w:sz w:val="27"/>
          <w:szCs w:val="27"/>
          <w:u w:val="single"/>
          <w:rtl/>
        </w:rPr>
        <w:t>שלבים בכתיבת החוויה :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b/>
          <w:bCs/>
          <w:color w:val="66002E"/>
          <w:sz w:val="27"/>
          <w:szCs w:val="27"/>
          <w:u w:val="single"/>
          <w:rtl/>
        </w:rPr>
        <w:t>כותרת: </w:t>
      </w: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כתבו כאן את הכותרת של האירוע או של החוויה.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__________________________________________________________________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b/>
          <w:bCs/>
          <w:color w:val="66002E"/>
          <w:sz w:val="27"/>
          <w:szCs w:val="27"/>
          <w:u w:val="single"/>
          <w:rtl/>
        </w:rPr>
        <w:t>פתיח</w:t>
      </w:r>
      <w:r w:rsidR="00CB4890">
        <w:rPr>
          <w:rFonts w:ascii="Times New Roman" w:eastAsia="Times New Roman" w:hAnsi="Times New Roman" w:cs="Times New Roman" w:hint="cs"/>
          <w:b/>
          <w:bCs/>
          <w:color w:val="66002E"/>
          <w:sz w:val="27"/>
          <w:szCs w:val="27"/>
          <w:u w:val="single"/>
          <w:rtl/>
        </w:rPr>
        <w:t>ה</w:t>
      </w:r>
      <w:r w:rsidRPr="0019240C">
        <w:rPr>
          <w:rFonts w:ascii="Times New Roman" w:eastAsia="Times New Roman" w:hAnsi="Times New Roman" w:cs="Times New Roman" w:hint="cs"/>
          <w:b/>
          <w:bCs/>
          <w:color w:val="66002E"/>
          <w:sz w:val="27"/>
          <w:szCs w:val="27"/>
          <w:u w:val="single"/>
          <w:rtl/>
        </w:rPr>
        <w:t>: </w:t>
      </w: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ספרו כאן באופן כללי על החוויה שתספרו עליה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[אני רוצה לספר לכם על חוויה שהייתה ל…]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____________________________________________________________________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2.</w:t>
      </w:r>
      <w:r w:rsidRPr="0019240C">
        <w:rPr>
          <w:rFonts w:ascii="Times New Roman" w:eastAsia="Times New Roman" w:hAnsi="Times New Roman" w:cs="Times New Roman" w:hint="cs"/>
          <w:b/>
          <w:bCs/>
          <w:color w:val="66002E"/>
          <w:sz w:val="27"/>
          <w:szCs w:val="27"/>
          <w:u w:val="single"/>
          <w:rtl/>
        </w:rPr>
        <w:t>רקע:</w:t>
      </w: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 ספרו כאן </w:t>
      </w:r>
      <w:r w:rsidRPr="0019240C">
        <w:rPr>
          <w:rFonts w:ascii="Times New Roman" w:eastAsia="Times New Roman" w:hAnsi="Times New Roman" w:cs="Times New Roman" w:hint="cs"/>
          <w:b/>
          <w:bCs/>
          <w:color w:val="66002E"/>
          <w:sz w:val="27"/>
          <w:szCs w:val="27"/>
          <w:rtl/>
        </w:rPr>
        <w:t>מי</w:t>
      </w: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 השתתף בחוויה, </w:t>
      </w:r>
      <w:r w:rsidRPr="0019240C">
        <w:rPr>
          <w:rFonts w:ascii="Times New Roman" w:eastAsia="Times New Roman" w:hAnsi="Times New Roman" w:cs="Times New Roman" w:hint="cs"/>
          <w:b/>
          <w:bCs/>
          <w:color w:val="66002E"/>
          <w:sz w:val="27"/>
          <w:szCs w:val="27"/>
          <w:rtl/>
        </w:rPr>
        <w:t>מתי</w:t>
      </w: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 זה קרה , מי יזם והיכן.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________________________________</w:t>
      </w:r>
      <w:r w:rsidR="00CB4890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_____________________________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________________________________________________________________________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3.</w:t>
      </w:r>
      <w:r w:rsidRPr="0019240C">
        <w:rPr>
          <w:rFonts w:ascii="Times New Roman" w:eastAsia="Times New Roman" w:hAnsi="Times New Roman" w:cs="Times New Roman" w:hint="cs"/>
          <w:b/>
          <w:bCs/>
          <w:color w:val="66002E"/>
          <w:sz w:val="27"/>
          <w:szCs w:val="27"/>
          <w:u w:val="single"/>
          <w:rtl/>
        </w:rPr>
        <w:t>תיאור החוויה:</w:t>
      </w: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 ספרו כאן מה קרה, מה ראיתם, מה שמעתם, מה אמרתם, מה הרגשתם.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________________________________________</w:t>
      </w:r>
      <w:r w:rsidR="00CB4890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/>
          <w:color w:val="66002E"/>
          <w:sz w:val="36"/>
          <w:szCs w:val="36"/>
          <w:rtl/>
        </w:rPr>
        <w:t>________________________________________________________________________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4.</w:t>
      </w:r>
      <w:r w:rsidRPr="0019240C">
        <w:rPr>
          <w:rFonts w:ascii="Times New Roman" w:eastAsia="Times New Roman" w:hAnsi="Times New Roman" w:cs="Times New Roman" w:hint="cs"/>
          <w:b/>
          <w:bCs/>
          <w:color w:val="66002E"/>
          <w:sz w:val="27"/>
          <w:szCs w:val="27"/>
          <w:u w:val="single"/>
          <w:rtl/>
        </w:rPr>
        <w:t>הסבר: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lastRenderedPageBreak/>
        <w:t>הסבירו כאן למה בחרתם לספר דווקא על החוויה הזאת.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_________________________________________</w:t>
      </w:r>
      <w:r w:rsidR="00CB4890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________________________________________</w:t>
      </w:r>
      <w:r w:rsidR="00CB4890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5.</w:t>
      </w:r>
      <w:r w:rsidRPr="0019240C">
        <w:rPr>
          <w:rFonts w:ascii="Times New Roman" w:eastAsia="Times New Roman" w:hAnsi="Times New Roman" w:cs="Times New Roman" w:hint="cs"/>
          <w:b/>
          <w:bCs/>
          <w:color w:val="66002E"/>
          <w:sz w:val="27"/>
          <w:szCs w:val="27"/>
          <w:u w:val="single"/>
          <w:rtl/>
        </w:rPr>
        <w:t>משפט סיום:</w:t>
      </w: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 סכמו והסבירו כאן מה מיוחד בחוויה שבחרתם, ומה אתם ממליצים לעשות בעקבותיה?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________________________________________</w:t>
      </w:r>
      <w:r w:rsidR="00CB4890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________________________________________</w:t>
      </w:r>
      <w:r w:rsidR="00CB4890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_____________________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b/>
          <w:bCs/>
          <w:color w:val="66002E"/>
          <w:sz w:val="27"/>
          <w:szCs w:val="27"/>
          <w:u w:val="single"/>
          <w:rtl/>
        </w:rPr>
        <w:t>מרכיבי תוכן חשובים :</w:t>
      </w:r>
    </w:p>
    <w:p w:rsidR="0019240C" w:rsidRPr="0019240C" w:rsidRDefault="0019240C" w:rsidP="0019240C">
      <w:pPr>
        <w:shd w:val="clear" w:color="auto" w:fill="F3F3F3"/>
        <w:spacing w:before="100" w:beforeAutospacing="1" w:after="0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u w:val="single"/>
          <w:rtl/>
        </w:rPr>
        <w:t>מבנה נכון :</w:t>
      </w: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התחלה , אמצע , סוף.</w:t>
      </w:r>
    </w:p>
    <w:p w:rsidR="0019240C" w:rsidRPr="0019240C" w:rsidRDefault="0019240C" w:rsidP="0019240C">
      <w:pPr>
        <w:shd w:val="clear" w:color="auto" w:fill="F3F3F3"/>
        <w:spacing w:before="100" w:beforeAutospacing="1" w:after="0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u w:val="single"/>
          <w:rtl/>
        </w:rPr>
        <w:t>זמן:</w:t>
      </w:r>
      <w:r w:rsidR="00CB4890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 xml:space="preserve"> </w:t>
      </w: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נקפיד על כתיבה בלשון עבר.</w:t>
      </w:r>
    </w:p>
    <w:p w:rsidR="0019240C" w:rsidRPr="0019240C" w:rsidRDefault="0019240C" w:rsidP="0019240C">
      <w:pPr>
        <w:shd w:val="clear" w:color="auto" w:fill="F3F3F3"/>
        <w:spacing w:before="100" w:beforeAutospacing="1" w:after="0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u w:val="single"/>
          <w:rtl/>
        </w:rPr>
        <w:t>תיאור החוויה :</w:t>
      </w: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תיאור אמתי של מקום האירוע ותיאור האירוע עצמו.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u w:val="single"/>
          <w:rtl/>
        </w:rPr>
        <w:t>רגשות :</w:t>
      </w: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הכנסת רגשות שיעבירו את התחושות הנכונות ויתנו את החוויה</w:t>
      </w: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</w:p>
    <w:p w:rsidR="0019240C" w:rsidRP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color w:val="66002E"/>
          <w:sz w:val="27"/>
          <w:szCs w:val="27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כתיבת משפטים תקינים, אוצר מילים מגוון ( ללא חזרה על מילים ), הוספת סימני פיסוק, בדיקת שגיאות</w:t>
      </w:r>
    </w:p>
    <w:p w:rsid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rtl/>
        </w:rPr>
      </w:pPr>
      <w:r w:rsidRPr="0019240C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כתיב ותיקונן, צורה חי</w:t>
      </w:r>
      <w:r w:rsidR="00CB4890"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 xml:space="preserve">צונית </w:t>
      </w:r>
      <w:r>
        <w:rPr>
          <w:rFonts w:ascii="Times New Roman" w:eastAsia="Times New Roman" w:hAnsi="Times New Roman" w:cs="Times New Roman" w:hint="cs"/>
          <w:color w:val="66002E"/>
          <w:sz w:val="27"/>
          <w:szCs w:val="27"/>
          <w:rtl/>
        </w:rPr>
        <w:t>סדר, ארגון, כתב יד ברור</w:t>
      </w:r>
      <w:r w:rsidRPr="0019240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.</w:t>
      </w:r>
    </w:p>
    <w:p w:rsidR="0019240C" w:rsidRDefault="0019240C" w:rsidP="0019240C">
      <w:pPr>
        <w:shd w:val="clear" w:color="auto" w:fill="F3F3F3"/>
        <w:spacing w:before="100" w:beforeAutospacing="1" w:after="100" w:afterAutospacing="1" w:line="240" w:lineRule="auto"/>
        <w:ind w:left="28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8"/>
          <w:szCs w:val="48"/>
          <w:rtl/>
        </w:rPr>
        <w:t xml:space="preserve">לאחר שסיימת לכתוב קראי את מה שכתבת בדקי, בסיום שלחי לי למייל, אשמח להעלות לאתר את </w:t>
      </w:r>
      <w:proofErr w:type="spellStart"/>
      <w:r>
        <w:rPr>
          <w:rFonts w:ascii="Times New Roman" w:eastAsia="Times New Roman" w:hAnsi="Times New Roman" w:cs="Times New Roman" w:hint="cs"/>
          <w:b/>
          <w:bCs/>
          <w:color w:val="FF0000"/>
          <w:sz w:val="48"/>
          <w:szCs w:val="48"/>
          <w:rtl/>
        </w:rPr>
        <w:t>החויות</w:t>
      </w:r>
      <w:proofErr w:type="spellEnd"/>
      <w:r>
        <w:rPr>
          <w:rFonts w:ascii="Times New Roman" w:eastAsia="Times New Roman" w:hAnsi="Times New Roman" w:cs="Times New Roman" w:hint="cs"/>
          <w:b/>
          <w:bCs/>
          <w:color w:val="FF0000"/>
          <w:sz w:val="48"/>
          <w:szCs w:val="48"/>
          <w:rtl/>
        </w:rPr>
        <w:t xml:space="preserve"> שלכן ולשתף את החברות</w:t>
      </w:r>
    </w:p>
    <w:sectPr w:rsidR="0019240C" w:rsidSect="00AE5A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0C"/>
    <w:rsid w:val="0019240C"/>
    <w:rsid w:val="00AE5A41"/>
    <w:rsid w:val="00C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3288"/>
  <w15:chartTrackingRefBased/>
  <w15:docId w15:val="{4139B7F8-E696-4B38-B778-6D67D429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9240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3156">
              <w:marLeft w:val="0"/>
              <w:marRight w:val="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2000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4258">
              <w:marLeft w:val="0"/>
              <w:marRight w:val="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20124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2020-10-12T19:56:00Z</dcterms:created>
  <dcterms:modified xsi:type="dcterms:W3CDTF">2020-10-12T20:02:00Z</dcterms:modified>
</cp:coreProperties>
</file>