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67" w:rsidRPr="001A359B" w:rsidRDefault="00C84C40" w:rsidP="001A359B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C343AC" wp14:editId="60081EE2">
                <wp:simplePos x="0" y="0"/>
                <wp:positionH relativeFrom="column">
                  <wp:posOffset>-971550</wp:posOffset>
                </wp:positionH>
                <wp:positionV relativeFrom="paragraph">
                  <wp:posOffset>-465455</wp:posOffset>
                </wp:positionV>
                <wp:extent cx="5984240" cy="7751939"/>
                <wp:effectExtent l="0" t="0" r="0" b="1905"/>
                <wp:wrapNone/>
                <wp:docPr id="10" name="קבוצה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0" cy="7751939"/>
                          <a:chOff x="413857" y="54592"/>
                          <a:chExt cx="5984240" cy="7751939"/>
                        </a:xfrm>
                      </wpg:grpSpPr>
                      <wps:wsp>
                        <wps:cNvPr id="5" name="תיבת טקסט 5"/>
                        <wps:cNvSpPr txBox="1"/>
                        <wps:spPr>
                          <a:xfrm>
                            <a:off x="413857" y="435600"/>
                            <a:ext cx="5984240" cy="7370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7934" w:rsidRPr="009B2E85" w:rsidRDefault="00E6548E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א</w:t>
                              </w:r>
                              <w:r w:rsidR="00747934"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 xml:space="preserve">. </w:t>
                              </w:r>
                              <w:r w:rsidR="00747934" w:rsidRPr="009B2E85">
                                <w:rPr>
                                  <w:rFonts w:cs="David"/>
                                  <w:sz w:val="30"/>
                                  <w:szCs w:val="30"/>
                                  <w:rtl/>
                                </w:rPr>
                                <w:t>נמצאים על ליבו של אהרון</w:t>
                              </w:r>
                              <w:r w:rsidR="00747934"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 xml:space="preserve"> - ___________  ___________.</w:t>
                              </w:r>
                            </w:p>
                            <w:p w:rsidR="00C0225F" w:rsidRPr="009B2E85" w:rsidRDefault="00C0225F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ב. "את הכבש האחד תעשה___</w:t>
                              </w: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__</w:t>
                              </w: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 xml:space="preserve">___" (כ"ט, </w:t>
                              </w: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ל"ט).</w:t>
                              </w:r>
                            </w:p>
                            <w:p w:rsidR="00C0225F" w:rsidRPr="009B2E85" w:rsidRDefault="00C0225F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 xml:space="preserve">ג. </w:t>
                              </w:r>
                              <w:r w:rsidR="00455541"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"ועשית על החושן שרשת _________" (</w:t>
                              </w:r>
                              <w:proofErr w:type="spellStart"/>
                              <w:r w:rsidR="00455541"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כ"ח,כ"ב</w:t>
                              </w:r>
                              <w:proofErr w:type="spellEnd"/>
                              <w:r w:rsidR="00455541"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).</w:t>
                              </w:r>
                            </w:p>
                            <w:p w:rsidR="00455541" w:rsidRPr="009B2E85" w:rsidRDefault="00455541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 xml:space="preserve">ד. </w:t>
                              </w: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ממנו יש לתת על קרנות המזבח</w:t>
                              </w: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 xml:space="preserve"> - _______  ________.</w:t>
                              </w:r>
                            </w:p>
                            <w:p w:rsidR="00455541" w:rsidRPr="009B2E85" w:rsidRDefault="00455541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ה. כינויו של כהן רגיל בלשון התורה - ________.</w:t>
                              </w:r>
                            </w:p>
                            <w:p w:rsidR="00455541" w:rsidRPr="009B2E85" w:rsidRDefault="00455541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 xml:space="preserve">ו. </w:t>
                              </w: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"ועשית בגדי קדש לאהרון אחיך לכבוד________"</w:t>
                              </w: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 xml:space="preserve"> (כ"ח, ב')</w:t>
                              </w:r>
                            </w:p>
                            <w:p w:rsidR="00455541" w:rsidRPr="009B2E85" w:rsidRDefault="00455541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ז. אינו רשאי לאכול מקרובן המילואים - _______.</w:t>
                              </w:r>
                            </w:p>
                            <w:p w:rsidR="00455541" w:rsidRPr="009B2E85" w:rsidRDefault="00455541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ח. אחד מבגדי הכהן הגדול עליו היו משובצים 12 אבנים עם שמות השבטים -______.</w:t>
                              </w:r>
                            </w:p>
                            <w:p w:rsidR="00455541" w:rsidRPr="009B2E85" w:rsidRDefault="00455541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 xml:space="preserve">ט. </w:t>
                              </w:r>
                              <w:r w:rsidR="000437E3"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יש לעשות מתחת ל</w:t>
                              </w:r>
                              <w:r w:rsidR="000437E3"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זר שסביב מזבח הקטורת</w:t>
                              </w:r>
                              <w:r w:rsidR="000437E3"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 xml:space="preserve"> - ________.</w:t>
                              </w:r>
                            </w:p>
                            <w:p w:rsidR="000437E3" w:rsidRPr="009B2E85" w:rsidRDefault="000437E3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 xml:space="preserve">י. </w:t>
                              </w:r>
                              <w:r w:rsidR="00947FD1"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האבן השלישית בטור השני בחושן - ________ (כ"ח, י"ח)</w:t>
                              </w:r>
                              <w:r w:rsidR="00BA7B4E"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.</w:t>
                              </w:r>
                            </w:p>
                            <w:p w:rsidR="00947FD1" w:rsidRPr="009B2E85" w:rsidRDefault="00947FD1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כ. אחד מבגדי הכהונה - ________.</w:t>
                              </w:r>
                            </w:p>
                            <w:p w:rsidR="00947FD1" w:rsidRPr="009B2E85" w:rsidRDefault="00947FD1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ל. האבן הראשונה בטור השלישי בחושן - ________ (כ"ח, י"ט)</w:t>
                              </w:r>
                              <w:r w:rsidR="00BA7B4E"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.</w:t>
                              </w:r>
                            </w:p>
                            <w:p w:rsidR="00BA7B4E" w:rsidRPr="009B2E85" w:rsidRDefault="00BA7B4E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מ. הכהן חבש על ראשו - _________.</w:t>
                              </w:r>
                            </w:p>
                            <w:p w:rsidR="00BA7B4E" w:rsidRPr="009B2E85" w:rsidRDefault="00BA7B4E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נ. אחד מבניו של אהרן - _______.</w:t>
                              </w:r>
                            </w:p>
                            <w:p w:rsidR="00BA7B4E" w:rsidRPr="009B2E85" w:rsidRDefault="00BA7B4E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 xml:space="preserve">ס. </w:t>
                              </w:r>
                              <w:r w:rsidR="00F77C99"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בו יש להניח את הלחם, המצות והרקיקים</w:t>
                              </w:r>
                              <w:r w:rsidR="00F77C99"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 xml:space="preserve"> - ______.</w:t>
                              </w:r>
                            </w:p>
                            <w:p w:rsidR="00F77C99" w:rsidRPr="009B2E85" w:rsidRDefault="00F77C99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ע. צריך לזכור ולמחות את מה שעשה לנו - _________.</w:t>
                              </w:r>
                            </w:p>
                            <w:p w:rsidR="00F77C99" w:rsidRPr="009B2E85" w:rsidRDefault="00F77C99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פ. היה על שולי המעיל - _________.</w:t>
                              </w:r>
                            </w:p>
                            <w:p w:rsidR="00F77C99" w:rsidRPr="009B2E85" w:rsidRDefault="00F77C99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 xml:space="preserve">צ. </w:t>
                              </w:r>
                              <w:r w:rsidR="00470781"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יהיה על מצחו של הכהן הגדול - ________.</w:t>
                              </w:r>
                            </w:p>
                            <w:p w:rsidR="00470781" w:rsidRPr="009B2E85" w:rsidRDefault="00470781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ק. אהרון יקטיר אותה על מזבח העדות - __________.</w:t>
                              </w:r>
                            </w:p>
                            <w:p w:rsidR="00470781" w:rsidRPr="009B2E85" w:rsidRDefault="00470781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ר. היה בין הפעמונים בשולי המעיל - ________.</w:t>
                              </w:r>
                            </w:p>
                            <w:p w:rsidR="00470781" w:rsidRPr="009B2E85" w:rsidRDefault="00470781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 xml:space="preserve">ש. </w:t>
                              </w:r>
                              <w:r w:rsidR="009B2E85"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על אבני ______</w:t>
                              </w:r>
                              <w:r w:rsidR="009B2E85"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 xml:space="preserve"> יש לחרוט את שמות בני ישראל</w:t>
                              </w:r>
                              <w:r w:rsidR="009B2E85"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.</w:t>
                              </w:r>
                            </w:p>
                            <w:p w:rsidR="009B2E85" w:rsidRPr="009B2E85" w:rsidRDefault="009B2E85" w:rsidP="009B2E85">
                              <w:pPr>
                                <w:spacing w:after="0" w:line="336" w:lineRule="auto"/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</w:pPr>
                              <w:r w:rsidRPr="009B2E85">
                                <w:rPr>
                                  <w:rFonts w:cs="David" w:hint="cs"/>
                                  <w:sz w:val="30"/>
                                  <w:szCs w:val="30"/>
                                  <w:rtl/>
                                </w:rPr>
                                <w:t>ת. שם הפרשה - _________.</w:t>
                              </w:r>
                            </w:p>
                            <w:p w:rsidR="00AB3EF7" w:rsidRPr="009B2E85" w:rsidRDefault="00AB3EF7" w:rsidP="009B2E85">
                              <w:pPr>
                                <w:spacing w:after="0" w:line="336" w:lineRule="auto"/>
                                <w:rPr>
                                  <w:rFonts w:cs="David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760560" y="54592"/>
                            <a:ext cx="35074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BFF" w:rsidRPr="005E3DCD" w:rsidRDefault="00192BFF" w:rsidP="001A359B">
                              <w:pPr>
                                <w:jc w:val="center"/>
                                <w:rPr>
                                  <w:rFonts w:cs="1Moskito"/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</w:pPr>
                              <w:r>
                                <w:rPr>
                                  <w:rFonts w:cs="1Moskito"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t>חידון לשולחן שבת</w:t>
                              </w:r>
                            </w:p>
                            <w:p w:rsidR="00192BFF" w:rsidRDefault="00192BFF" w:rsidP="001A359B">
                              <w:pPr>
                                <w:rPr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10" o:spid="_x0000_s1026" style="position:absolute;left:0;text-align:left;margin-left:-76.5pt;margin-top:-36.65pt;width:471.2pt;height:610.4pt;z-index:251665408;mso-width-relative:margin;mso-height-relative:margin" coordorigin="4138,545" coordsize="59842,77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5" o:spid="_x0000_s1027" type="#_x0000_t202" style="position:absolute;left:4138;top:4356;width:59842;height:7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747934" w:rsidRPr="009B2E85" w:rsidRDefault="00E6548E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א</w:t>
                        </w:r>
                        <w:r w:rsidR="00747934"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 xml:space="preserve">. </w:t>
                        </w:r>
                        <w:r w:rsidR="00747934" w:rsidRPr="009B2E85">
                          <w:rPr>
                            <w:rFonts w:cs="David"/>
                            <w:sz w:val="30"/>
                            <w:szCs w:val="30"/>
                            <w:rtl/>
                          </w:rPr>
                          <w:t>נמצאים על ליבו של אהרון</w:t>
                        </w:r>
                        <w:r w:rsidR="00747934"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 xml:space="preserve"> - ___________  ___________.</w:t>
                        </w:r>
                      </w:p>
                      <w:p w:rsidR="00C0225F" w:rsidRPr="009B2E85" w:rsidRDefault="00C0225F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ב. "את הכבש האחד תעשה___</w:t>
                        </w: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__</w:t>
                        </w: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 xml:space="preserve">___" (כ"ט, </w:t>
                        </w: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ל"ט).</w:t>
                        </w:r>
                      </w:p>
                      <w:p w:rsidR="00C0225F" w:rsidRPr="009B2E85" w:rsidRDefault="00C0225F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 xml:space="preserve">ג. </w:t>
                        </w:r>
                        <w:r w:rsidR="00455541"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"ועשית על החושן שרשת _________" (</w:t>
                        </w:r>
                        <w:proofErr w:type="spellStart"/>
                        <w:r w:rsidR="00455541"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כ"ח,כ"ב</w:t>
                        </w:r>
                        <w:proofErr w:type="spellEnd"/>
                        <w:r w:rsidR="00455541"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).</w:t>
                        </w:r>
                      </w:p>
                      <w:p w:rsidR="00455541" w:rsidRPr="009B2E85" w:rsidRDefault="00455541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 xml:space="preserve">ד. </w:t>
                        </w: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ממנו יש לתת על קרנות המזבח</w:t>
                        </w: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 xml:space="preserve"> - _______  ________.</w:t>
                        </w:r>
                      </w:p>
                      <w:p w:rsidR="00455541" w:rsidRPr="009B2E85" w:rsidRDefault="00455541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ה. כינויו של כהן רגיל בלשון התורה - ________.</w:t>
                        </w:r>
                      </w:p>
                      <w:p w:rsidR="00455541" w:rsidRPr="009B2E85" w:rsidRDefault="00455541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 xml:space="preserve">ו. </w:t>
                        </w: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"ועשית בגדי קדש לאהרון אחיך לכבוד________"</w:t>
                        </w: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 xml:space="preserve"> (כ"ח, ב')</w:t>
                        </w:r>
                      </w:p>
                      <w:p w:rsidR="00455541" w:rsidRPr="009B2E85" w:rsidRDefault="00455541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ז. אינו רשאי לאכול מקרובן המילואים - _______.</w:t>
                        </w:r>
                      </w:p>
                      <w:p w:rsidR="00455541" w:rsidRPr="009B2E85" w:rsidRDefault="00455541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ח. אחד מבגדי הכהן הגדול עליו היו משובצים 12 אבנים עם שמות השבטים -______.</w:t>
                        </w:r>
                      </w:p>
                      <w:p w:rsidR="00455541" w:rsidRPr="009B2E85" w:rsidRDefault="00455541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 xml:space="preserve">ט. </w:t>
                        </w:r>
                        <w:r w:rsidR="000437E3"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יש לעשות מתחת ל</w:t>
                        </w:r>
                        <w:r w:rsidR="000437E3"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זר שסביב מזבח הקטורת</w:t>
                        </w:r>
                        <w:r w:rsidR="000437E3"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 xml:space="preserve"> - ________.</w:t>
                        </w:r>
                      </w:p>
                      <w:p w:rsidR="000437E3" w:rsidRPr="009B2E85" w:rsidRDefault="000437E3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 xml:space="preserve">י. </w:t>
                        </w:r>
                        <w:r w:rsidR="00947FD1"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האבן השלישית בטור השני בחושן - ________ (כ"ח, י"ח)</w:t>
                        </w:r>
                        <w:r w:rsidR="00BA7B4E"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.</w:t>
                        </w:r>
                      </w:p>
                      <w:p w:rsidR="00947FD1" w:rsidRPr="009B2E85" w:rsidRDefault="00947FD1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כ. אחד מבגדי הכהונה - ________.</w:t>
                        </w:r>
                      </w:p>
                      <w:p w:rsidR="00947FD1" w:rsidRPr="009B2E85" w:rsidRDefault="00947FD1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ל. האבן הראשונה בטור השלישי בחושן - ________ (כ"ח, י"ט)</w:t>
                        </w:r>
                        <w:r w:rsidR="00BA7B4E"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.</w:t>
                        </w:r>
                      </w:p>
                      <w:p w:rsidR="00BA7B4E" w:rsidRPr="009B2E85" w:rsidRDefault="00BA7B4E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מ. הכהן חבש על ראשו - _________.</w:t>
                        </w:r>
                      </w:p>
                      <w:p w:rsidR="00BA7B4E" w:rsidRPr="009B2E85" w:rsidRDefault="00BA7B4E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נ. אחד מבניו של אהרן - _______.</w:t>
                        </w:r>
                      </w:p>
                      <w:p w:rsidR="00BA7B4E" w:rsidRPr="009B2E85" w:rsidRDefault="00BA7B4E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 xml:space="preserve">ס. </w:t>
                        </w:r>
                        <w:r w:rsidR="00F77C99"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בו יש להניח את הלחם, המצות והרקיקים</w:t>
                        </w:r>
                        <w:r w:rsidR="00F77C99"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 xml:space="preserve"> - ______.</w:t>
                        </w:r>
                      </w:p>
                      <w:p w:rsidR="00F77C99" w:rsidRPr="009B2E85" w:rsidRDefault="00F77C99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ע. צריך לזכור ולמחות את מה שעשה לנו - _________.</w:t>
                        </w:r>
                      </w:p>
                      <w:p w:rsidR="00F77C99" w:rsidRPr="009B2E85" w:rsidRDefault="00F77C99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פ. היה על שולי המעיל - _________.</w:t>
                        </w:r>
                      </w:p>
                      <w:p w:rsidR="00F77C99" w:rsidRPr="009B2E85" w:rsidRDefault="00F77C99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 xml:space="preserve">צ. </w:t>
                        </w:r>
                        <w:r w:rsidR="00470781"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יהיה על מצחו של הכהן הגדול - ________.</w:t>
                        </w:r>
                      </w:p>
                      <w:p w:rsidR="00470781" w:rsidRPr="009B2E85" w:rsidRDefault="00470781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ק. אהרון יקטיר אותה על מזבח העדות - __________.</w:t>
                        </w:r>
                      </w:p>
                      <w:p w:rsidR="00470781" w:rsidRPr="009B2E85" w:rsidRDefault="00470781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ר. היה בין הפעמונים בשולי המעיל - ________.</w:t>
                        </w:r>
                      </w:p>
                      <w:p w:rsidR="00470781" w:rsidRPr="009B2E85" w:rsidRDefault="00470781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 xml:space="preserve">ש. </w:t>
                        </w:r>
                        <w:r w:rsidR="009B2E85"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על אבני ______</w:t>
                        </w:r>
                        <w:r w:rsidR="009B2E85"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 xml:space="preserve"> יש לחרוט את שמות בני ישראל</w:t>
                        </w:r>
                        <w:r w:rsidR="009B2E85"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.</w:t>
                        </w:r>
                      </w:p>
                      <w:p w:rsidR="009B2E85" w:rsidRPr="009B2E85" w:rsidRDefault="009B2E85" w:rsidP="009B2E85">
                        <w:pPr>
                          <w:spacing w:after="0" w:line="336" w:lineRule="auto"/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</w:pPr>
                        <w:r w:rsidRPr="009B2E85">
                          <w:rPr>
                            <w:rFonts w:cs="David" w:hint="cs"/>
                            <w:sz w:val="30"/>
                            <w:szCs w:val="30"/>
                            <w:rtl/>
                          </w:rPr>
                          <w:t>ת. שם הפרשה - _________.</w:t>
                        </w:r>
                      </w:p>
                      <w:p w:rsidR="00AB3EF7" w:rsidRPr="009B2E85" w:rsidRDefault="00AB3EF7" w:rsidP="009B2E85">
                        <w:pPr>
                          <w:spacing w:after="0" w:line="336" w:lineRule="auto"/>
                          <w:rPr>
                            <w:rFonts w:cs="David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17605;top:545;width:35075;height:657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fMlcYA&#10;AADcAAAADwAAAGRycy9kb3ducmV2LnhtbESPQWvCQBSE74L/YXlCb7qprVrSrCKFgodUNC3Y4yP7&#10;kg1m34bsVtN/3y0IHoeZ+YbJNoNtxYV63zhW8DhLQBCXTjdcK/j6fJ++gPABWWPrmBT8kofNejzK&#10;MNXuyke6FKEWEcI+RQUmhC6V0peGLPqZ64ijV7neYoiyr6Xu8RrhtpXzJFlKiw3HBYMdvRkqz8WP&#10;VaDz02mxOnf50Xw/V7t2r/Pi8KHUw2TYvoIINIR7+NbeaQVPyQr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fMlcYAAADcAAAADwAAAAAAAAAAAAAAAACYAgAAZHJz&#10;L2Rvd25yZXYueG1sUEsFBgAAAAAEAAQA9QAAAIsDAAAAAA==&#10;" filled="f" stroked="f">
                  <v:textbox>
                    <w:txbxContent>
                      <w:p w:rsidR="00192BFF" w:rsidRPr="005E3DCD" w:rsidRDefault="00192BFF" w:rsidP="001A359B">
                        <w:pPr>
                          <w:jc w:val="center"/>
                          <w:rPr>
                            <w:rFonts w:cs="1Moskito"/>
                            <w:b/>
                            <w:bCs/>
                            <w:sz w:val="34"/>
                            <w:szCs w:val="34"/>
                            <w:rtl/>
                          </w:rPr>
                        </w:pPr>
                        <w:r>
                          <w:rPr>
                            <w:rFonts w:cs="1Moskito"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חידון לשולחן שבת</w:t>
                        </w:r>
                      </w:p>
                      <w:p w:rsidR="00192BFF" w:rsidRDefault="00192BFF" w:rsidP="001A359B">
                        <w:pPr>
                          <w:rPr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A359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5B88B" wp14:editId="34D56A50">
                <wp:simplePos x="0" y="0"/>
                <wp:positionH relativeFrom="column">
                  <wp:posOffset>5455416</wp:posOffset>
                </wp:positionH>
                <wp:positionV relativeFrom="paragraph">
                  <wp:posOffset>-157480</wp:posOffset>
                </wp:positionV>
                <wp:extent cx="3267075" cy="438150"/>
                <wp:effectExtent l="114300" t="114300" r="142875" b="133350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bg1">
                              <a:lumMod val="75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" o:spid="_x0000_s1026" style="position:absolute;left:0;text-align:left;margin-left:429.55pt;margin-top:-12.4pt;width:257.2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" filled="f" strokecolor="black [3213]" strokeweight="2pt"/>
            </w:pict>
          </mc:Fallback>
        </mc:AlternateContent>
      </w:r>
    </w:p>
    <w:p w:rsidR="00806367" w:rsidRPr="000E5B22" w:rsidRDefault="00B76DE9" w:rsidP="00B466D6">
      <w:pPr>
        <w:tabs>
          <w:tab w:val="left" w:pos="1572"/>
        </w:tabs>
        <w:jc w:val="center"/>
        <w:rPr>
          <w:rFonts w:cs="1Moskito"/>
          <w:sz w:val="2"/>
          <w:szCs w:val="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C5347" wp14:editId="42F3D14A">
                <wp:simplePos x="0" y="0"/>
                <wp:positionH relativeFrom="column">
                  <wp:posOffset>4914900</wp:posOffset>
                </wp:positionH>
                <wp:positionV relativeFrom="paragraph">
                  <wp:posOffset>1905</wp:posOffset>
                </wp:positionV>
                <wp:extent cx="4465320" cy="2905125"/>
                <wp:effectExtent l="0" t="0" r="0" b="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65320" cy="290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BFF" w:rsidRPr="00430EAA" w:rsidRDefault="00192BFF" w:rsidP="00430EAA">
                            <w:pPr>
                              <w:spacing w:after="0" w:line="360" w:lineRule="auto"/>
                              <w:rPr>
                                <w:rFonts w:cs="1Nog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430EAA">
                              <w:rPr>
                                <w:rFonts w:cs="1Nog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רעיון מפרשת השבוע</w:t>
                            </w:r>
                          </w:p>
                          <w:p w:rsidR="00192BFF" w:rsidRPr="00430EAA" w:rsidRDefault="00192BFF" w:rsidP="00430EAA">
                            <w:pPr>
                              <w:spacing w:after="0" w:line="360" w:lineRule="auto"/>
                              <w:rPr>
                                <w:rtl/>
                                <w:cs/>
                              </w:rPr>
                            </w:pPr>
                            <w:r w:rsidRPr="00430EAA">
                              <w:rPr>
                                <w:rFonts w:hint="cs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430EAA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9" type="#_x0000_t202" style="position:absolute;left:0;text-align:left;margin-left:387pt;margin-top:.15pt;width:351.6pt;height:228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" filled="f" stroked="f">
                <v:textbox>
                  <w:txbxContent>
                    <w:p w:rsidR="00192BFF" w:rsidRPr="00430EAA" w:rsidRDefault="00192BFF" w:rsidP="00430EAA">
                      <w:pPr>
                        <w:spacing w:after="0" w:line="360" w:lineRule="auto"/>
                        <w:rPr>
                          <w:rFonts w:cs="1Noga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430EAA">
                        <w:rPr>
                          <w:rFonts w:cs="1Noga" w:hint="cs"/>
                          <w:b/>
                          <w:bCs/>
                          <w:sz w:val="44"/>
                          <w:szCs w:val="44"/>
                          <w:rtl/>
                        </w:rPr>
                        <w:t>רעיון מפרשת השבוע</w:t>
                      </w:r>
                    </w:p>
                    <w:p w:rsidR="00192BFF" w:rsidRPr="00430EAA" w:rsidRDefault="00192BFF" w:rsidP="00430EAA">
                      <w:pPr>
                        <w:spacing w:after="0" w:line="360" w:lineRule="auto"/>
                        <w:rPr>
                          <w:rtl/>
                          <w:cs/>
                        </w:rPr>
                      </w:pPr>
                      <w:r w:rsidRPr="00430EAA">
                        <w:rPr>
                          <w:rFonts w:hint="cs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hint="cs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430EAA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06367" w:rsidRPr="00806367" w:rsidRDefault="00806367" w:rsidP="00B466D6">
      <w:pPr>
        <w:tabs>
          <w:tab w:val="left" w:pos="1572"/>
        </w:tabs>
        <w:jc w:val="center"/>
        <w:rPr>
          <w:rFonts w:cs="1Moskito"/>
          <w:sz w:val="32"/>
          <w:szCs w:val="32"/>
          <w:rtl/>
        </w:rPr>
      </w:pPr>
    </w:p>
    <w:p w:rsidR="00B466D6" w:rsidRDefault="00B466D6" w:rsidP="005C65A3">
      <w:pPr>
        <w:tabs>
          <w:tab w:val="left" w:pos="1572"/>
        </w:tabs>
        <w:rPr>
          <w:rFonts w:cs="1Moskito"/>
          <w:b/>
          <w:bCs/>
          <w:sz w:val="50"/>
          <w:szCs w:val="50"/>
          <w:rtl/>
        </w:rPr>
      </w:pPr>
    </w:p>
    <w:p w:rsidR="007D09FF" w:rsidRDefault="007D09FF" w:rsidP="005C65A3">
      <w:pPr>
        <w:tabs>
          <w:tab w:val="left" w:pos="1572"/>
        </w:tabs>
        <w:rPr>
          <w:rFonts w:cs="1Moskito"/>
          <w:b/>
          <w:bCs/>
          <w:sz w:val="50"/>
          <w:szCs w:val="50"/>
          <w:rtl/>
        </w:rPr>
      </w:pPr>
    </w:p>
    <w:p w:rsidR="007D09FF" w:rsidRDefault="007D09FF" w:rsidP="005C65A3">
      <w:pPr>
        <w:tabs>
          <w:tab w:val="left" w:pos="1572"/>
        </w:tabs>
        <w:rPr>
          <w:rFonts w:cs="1Moskito"/>
          <w:b/>
          <w:bCs/>
          <w:sz w:val="50"/>
          <w:szCs w:val="50"/>
          <w:rtl/>
        </w:rPr>
      </w:pPr>
    </w:p>
    <w:p w:rsidR="007D09FF" w:rsidRDefault="007D09FF" w:rsidP="005C65A3">
      <w:pPr>
        <w:tabs>
          <w:tab w:val="left" w:pos="1572"/>
        </w:tabs>
        <w:rPr>
          <w:rFonts w:cs="1Moskito"/>
          <w:b/>
          <w:bCs/>
          <w:sz w:val="50"/>
          <w:szCs w:val="50"/>
          <w:rtl/>
        </w:rPr>
      </w:pPr>
    </w:p>
    <w:p w:rsidR="007D09FF" w:rsidRDefault="002347E4" w:rsidP="005C65A3">
      <w:pPr>
        <w:tabs>
          <w:tab w:val="left" w:pos="1572"/>
        </w:tabs>
        <w:rPr>
          <w:rFonts w:cs="1Moskito"/>
          <w:b/>
          <w:bCs/>
          <w:sz w:val="50"/>
          <w:szCs w:val="50"/>
          <w:rtl/>
        </w:rPr>
      </w:pPr>
      <w:bookmarkStart w:id="0" w:name="_GoBack"/>
      <w:r>
        <w:rPr>
          <w:rFonts w:cs="1Moskito"/>
          <w:b/>
          <w:bCs/>
          <w:noProof/>
          <w:sz w:val="50"/>
          <w:szCs w:val="50"/>
          <w:rtl/>
        </w:rPr>
        <w:drawing>
          <wp:anchor distT="0" distB="0" distL="114300" distR="114300" simplePos="0" relativeHeight="251671552" behindDoc="0" locked="0" layoutInCell="1" allowOverlap="1" wp14:anchorId="4C52853E" wp14:editId="14CE84CD">
            <wp:simplePos x="0" y="0"/>
            <wp:positionH relativeFrom="column">
              <wp:posOffset>5314950</wp:posOffset>
            </wp:positionH>
            <wp:positionV relativeFrom="paragraph">
              <wp:posOffset>438785</wp:posOffset>
            </wp:positionV>
            <wp:extent cx="3865880" cy="2981325"/>
            <wp:effectExtent l="0" t="0" r="1270" b="9525"/>
            <wp:wrapSquare wrapText="bothSides"/>
            <wp:docPr id="4" name="תמונה 4" descr="C:\Users\שרי\Downloads\פרשת-תצוה-1030x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שרי\Downloads\פרשת-תצוה-1030x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4" t="5509" r="12786" b="5058"/>
                    <a:stretch/>
                  </pic:blipFill>
                  <pic:spPr bwMode="auto">
                    <a:xfrm>
                      <a:off x="0" y="0"/>
                      <a:ext cx="386588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D09FF" w:rsidRPr="00B466D6" w:rsidRDefault="007D09FF" w:rsidP="005C65A3">
      <w:pPr>
        <w:tabs>
          <w:tab w:val="left" w:pos="1572"/>
        </w:tabs>
        <w:rPr>
          <w:rFonts w:cs="1Moskito"/>
          <w:b/>
          <w:bCs/>
          <w:sz w:val="50"/>
          <w:szCs w:val="50"/>
        </w:rPr>
      </w:pPr>
    </w:p>
    <w:sectPr w:rsidR="007D09FF" w:rsidRPr="00B466D6" w:rsidSect="00430EAA">
      <w:headerReference w:type="default" r:id="rId9"/>
      <w:pgSz w:w="16838" w:h="11906" w:orient="landscape"/>
      <w:pgMar w:top="1335" w:right="1440" w:bottom="1334" w:left="1440" w:header="708" w:footer="708" w:gutter="0"/>
      <w:pgBorders w:offsetFrom="page">
        <w:top w:val="tornPaperBlack" w:sz="19" w:space="24" w:color="auto"/>
        <w:left w:val="tornPaperBlack" w:sz="19" w:space="24" w:color="auto"/>
        <w:bottom w:val="tornPaperBlack" w:sz="19" w:space="24" w:color="auto"/>
        <w:right w:val="tornPaperBlack" w:sz="1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0D" w:rsidRDefault="00260C0D" w:rsidP="00B466D6">
      <w:pPr>
        <w:spacing w:after="0" w:line="240" w:lineRule="auto"/>
      </w:pPr>
      <w:r>
        <w:separator/>
      </w:r>
    </w:p>
  </w:endnote>
  <w:endnote w:type="continuationSeparator" w:id="0">
    <w:p w:rsidR="00260C0D" w:rsidRDefault="00260C0D" w:rsidP="00B4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1Moskito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1Nog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0D" w:rsidRDefault="00260C0D" w:rsidP="00B466D6">
      <w:pPr>
        <w:spacing w:after="0" w:line="240" w:lineRule="auto"/>
      </w:pPr>
      <w:r>
        <w:separator/>
      </w:r>
    </w:p>
  </w:footnote>
  <w:footnote w:type="continuationSeparator" w:id="0">
    <w:p w:rsidR="00260C0D" w:rsidRDefault="00260C0D" w:rsidP="00B4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FF" w:rsidRDefault="00192BFF" w:rsidP="00790530">
    <w:pPr>
      <w:pStyle w:val="a5"/>
    </w:pPr>
    <w:r>
      <w:rPr>
        <w:rFonts w:hint="cs"/>
        <w:rtl/>
      </w:rPr>
      <w:t>ב"ה</w:t>
    </w:r>
    <w:r w:rsidR="00790530">
      <w:rPr>
        <w:rFonts w:hint="cs"/>
        <w:rtl/>
      </w:rPr>
      <w:tab/>
    </w:r>
    <w:r w:rsidR="00790530">
      <w:rPr>
        <w:rFonts w:hint="cs"/>
        <w:rtl/>
      </w:rPr>
      <w:tab/>
    </w:r>
    <w:r w:rsidR="00790530">
      <w:rPr>
        <w:rFonts w:hint="cs"/>
        <w:rtl/>
      </w:rPr>
      <w:tab/>
    </w:r>
    <w:r w:rsidR="00790530">
      <w:rPr>
        <w:rFonts w:hint="cs"/>
        <w:rtl/>
      </w:rPr>
      <w:tab/>
    </w:r>
    <w:r w:rsidR="00790530">
      <w:rPr>
        <w:rFonts w:hint="cs"/>
        <w:rtl/>
      </w:rPr>
      <w:tab/>
    </w:r>
    <w:r w:rsidR="00790530">
      <w:rPr>
        <w:rFonts w:hint="cs"/>
        <w:rtl/>
      </w:rPr>
      <w:tab/>
    </w:r>
    <w:r w:rsidR="00790530">
      <w:rPr>
        <w:rFonts w:hint="cs"/>
        <w:rtl/>
      </w:rPr>
      <w:tab/>
    </w:r>
    <w:r w:rsidR="00790530">
      <w:rPr>
        <w:rFonts w:hint="cs"/>
        <w:rtl/>
      </w:rPr>
      <w:tab/>
    </w:r>
    <w:r w:rsidR="00294047">
      <w:rPr>
        <w:rFonts w:hint="cs"/>
        <w:rtl/>
      </w:rPr>
      <w:tab/>
    </w:r>
    <w:r w:rsidR="000300BA">
      <w:rPr>
        <w:rFonts w:hint="cs"/>
        <w:rtl/>
      </w:rPr>
      <w:tab/>
    </w:r>
    <w:r w:rsidR="000300BA">
      <w:rPr>
        <w:rFonts w:hint="cs"/>
        <w:rtl/>
      </w:rPr>
      <w:tab/>
    </w:r>
    <w:r w:rsidR="000300BA">
      <w:rPr>
        <w:rFonts w:hint="cs"/>
        <w:rtl/>
      </w:rPr>
      <w:tab/>
    </w:r>
    <w:r w:rsidR="000300BA">
      <w:rPr>
        <w:rFonts w:hint="cs"/>
        <w:rtl/>
      </w:rPr>
      <w:tab/>
    </w:r>
    <w:r w:rsidR="000300BA">
      <w:rPr>
        <w:rFonts w:hint="cs"/>
        <w:rtl/>
      </w:rPr>
      <w:tab/>
    </w:r>
    <w:r w:rsidR="000300BA">
      <w:rPr>
        <w:rFonts w:hint="cs"/>
        <w:rtl/>
      </w:rPr>
      <w:tab/>
    </w:r>
    <w:r w:rsidR="000300BA">
      <w:rPr>
        <w:rFonts w:hint="cs"/>
        <w:rtl/>
      </w:rPr>
      <w:tab/>
    </w:r>
    <w:r w:rsidR="000300BA">
      <w:rPr>
        <w:rFonts w:hint="cs"/>
        <w:rtl/>
      </w:rPr>
      <w:tab/>
    </w:r>
    <w:r w:rsidR="000300BA">
      <w:rPr>
        <w:rFonts w:hint="cs"/>
        <w:rtl/>
      </w:rPr>
      <w:tab/>
    </w:r>
    <w:r w:rsidR="0029551C">
      <w:rPr>
        <w:rFonts w:hint="cs"/>
        <w:rtl/>
      </w:rPr>
      <w:tab/>
    </w:r>
    <w:r w:rsidR="0029551C">
      <w:rPr>
        <w:rFonts w:hint="cs"/>
        <w:rtl/>
      </w:rPr>
      <w:tab/>
    </w:r>
    <w:r w:rsidR="0029551C">
      <w:rPr>
        <w:rFonts w:hint="cs"/>
        <w:rtl/>
      </w:rPr>
      <w:tab/>
    </w:r>
    <w:r w:rsidR="0029551C">
      <w:rPr>
        <w:rFonts w:hint="cs"/>
        <w:rtl/>
      </w:rPr>
      <w:tab/>
    </w:r>
    <w:r w:rsidR="0029551C">
      <w:rPr>
        <w:rFonts w:hint="cs"/>
        <w:rtl/>
      </w:rPr>
      <w:tab/>
    </w:r>
    <w:r w:rsidR="0029551C">
      <w:rPr>
        <w:rFonts w:hint="cs"/>
        <w:rtl/>
      </w:rPr>
      <w:tab/>
    </w:r>
    <w:r w:rsidR="0029551C">
      <w:rPr>
        <w:rFonts w:hint="cs"/>
        <w:rtl/>
      </w:rPr>
      <w:tab/>
    </w:r>
    <w:r w:rsidR="0029551C">
      <w:rPr>
        <w:rFonts w:hint="cs"/>
        <w:rtl/>
      </w:rPr>
      <w:tab/>
    </w:r>
    <w:r w:rsidR="0029551C">
      <w:rPr>
        <w:rFonts w:hint="cs"/>
        <w:rtl/>
      </w:rPr>
      <w:tab/>
    </w:r>
    <w:r w:rsidR="00FC271C">
      <w:rPr>
        <w:rFonts w:hint="cs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478C"/>
    <w:multiLevelType w:val="hybridMultilevel"/>
    <w:tmpl w:val="4712F9FA"/>
    <w:lvl w:ilvl="0" w:tplc="8708C6AA">
      <w:start w:val="1"/>
      <w:numFmt w:val="hebrew2"/>
      <w:lvlText w:val="%1."/>
      <w:lvlJc w:val="center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C5757"/>
    <w:multiLevelType w:val="hybridMultilevel"/>
    <w:tmpl w:val="E092F808"/>
    <w:lvl w:ilvl="0" w:tplc="32949FEE">
      <w:start w:val="1"/>
      <w:numFmt w:val="hebrew2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76E4"/>
    <w:multiLevelType w:val="hybridMultilevel"/>
    <w:tmpl w:val="D6FADBF6"/>
    <w:lvl w:ilvl="0" w:tplc="32949FEE">
      <w:start w:val="1"/>
      <w:numFmt w:val="hebrew2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9C387E"/>
    <w:multiLevelType w:val="hybridMultilevel"/>
    <w:tmpl w:val="D7382928"/>
    <w:lvl w:ilvl="0" w:tplc="B422191C">
      <w:start w:val="1"/>
      <w:numFmt w:val="hebrew2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362E9"/>
    <w:multiLevelType w:val="hybridMultilevel"/>
    <w:tmpl w:val="D5D86510"/>
    <w:lvl w:ilvl="0" w:tplc="6E147350">
      <w:start w:val="1"/>
      <w:numFmt w:val="hebrew2"/>
      <w:lvlText w:val="%1."/>
      <w:lvlJc w:val="center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AC"/>
    <w:rsid w:val="00002334"/>
    <w:rsid w:val="00007254"/>
    <w:rsid w:val="00010C36"/>
    <w:rsid w:val="000228F9"/>
    <w:rsid w:val="000300BA"/>
    <w:rsid w:val="000437E3"/>
    <w:rsid w:val="00044682"/>
    <w:rsid w:val="00051860"/>
    <w:rsid w:val="00060682"/>
    <w:rsid w:val="00063F79"/>
    <w:rsid w:val="00065458"/>
    <w:rsid w:val="00073036"/>
    <w:rsid w:val="00074C28"/>
    <w:rsid w:val="00076B17"/>
    <w:rsid w:val="00085DCE"/>
    <w:rsid w:val="000C24A5"/>
    <w:rsid w:val="000D0B63"/>
    <w:rsid w:val="000D404F"/>
    <w:rsid w:val="000E10C2"/>
    <w:rsid w:val="000E4879"/>
    <w:rsid w:val="000E5B22"/>
    <w:rsid w:val="00103DCB"/>
    <w:rsid w:val="00105991"/>
    <w:rsid w:val="00105B6A"/>
    <w:rsid w:val="0011720B"/>
    <w:rsid w:val="00122E27"/>
    <w:rsid w:val="00135D04"/>
    <w:rsid w:val="0013628E"/>
    <w:rsid w:val="0014260A"/>
    <w:rsid w:val="00142A62"/>
    <w:rsid w:val="001444B7"/>
    <w:rsid w:val="001646DB"/>
    <w:rsid w:val="001716AE"/>
    <w:rsid w:val="00171A5D"/>
    <w:rsid w:val="00177BF3"/>
    <w:rsid w:val="00177D83"/>
    <w:rsid w:val="00185EDB"/>
    <w:rsid w:val="00192BFF"/>
    <w:rsid w:val="001A1410"/>
    <w:rsid w:val="001A2EF3"/>
    <w:rsid w:val="001A359B"/>
    <w:rsid w:val="001A73BC"/>
    <w:rsid w:val="001A7D38"/>
    <w:rsid w:val="001B159C"/>
    <w:rsid w:val="001B5920"/>
    <w:rsid w:val="001C4F60"/>
    <w:rsid w:val="001D4CEB"/>
    <w:rsid w:val="001D7CA8"/>
    <w:rsid w:val="001E0A14"/>
    <w:rsid w:val="001E2D9A"/>
    <w:rsid w:val="001E71F8"/>
    <w:rsid w:val="001F0981"/>
    <w:rsid w:val="001F6233"/>
    <w:rsid w:val="001F751F"/>
    <w:rsid w:val="002166B9"/>
    <w:rsid w:val="002347E4"/>
    <w:rsid w:val="002429B9"/>
    <w:rsid w:val="00243C4D"/>
    <w:rsid w:val="002457C4"/>
    <w:rsid w:val="00251B74"/>
    <w:rsid w:val="002534FF"/>
    <w:rsid w:val="00256CC1"/>
    <w:rsid w:val="00260C0D"/>
    <w:rsid w:val="00267236"/>
    <w:rsid w:val="002674EE"/>
    <w:rsid w:val="00267F82"/>
    <w:rsid w:val="00270C58"/>
    <w:rsid w:val="00284157"/>
    <w:rsid w:val="00294047"/>
    <w:rsid w:val="0029551C"/>
    <w:rsid w:val="00295C61"/>
    <w:rsid w:val="00296971"/>
    <w:rsid w:val="002A5651"/>
    <w:rsid w:val="002B102D"/>
    <w:rsid w:val="002B2470"/>
    <w:rsid w:val="002B654E"/>
    <w:rsid w:val="002C13F0"/>
    <w:rsid w:val="002C52F9"/>
    <w:rsid w:val="002D1A2D"/>
    <w:rsid w:val="002D4F83"/>
    <w:rsid w:val="002D510F"/>
    <w:rsid w:val="002D5255"/>
    <w:rsid w:val="002E337A"/>
    <w:rsid w:val="002E725F"/>
    <w:rsid w:val="002E7268"/>
    <w:rsid w:val="002F1C74"/>
    <w:rsid w:val="002F3C52"/>
    <w:rsid w:val="00305DC8"/>
    <w:rsid w:val="003151D5"/>
    <w:rsid w:val="0032118A"/>
    <w:rsid w:val="00322E02"/>
    <w:rsid w:val="00324707"/>
    <w:rsid w:val="00327C3D"/>
    <w:rsid w:val="00334550"/>
    <w:rsid w:val="003349F2"/>
    <w:rsid w:val="00341028"/>
    <w:rsid w:val="00341235"/>
    <w:rsid w:val="00343704"/>
    <w:rsid w:val="00360951"/>
    <w:rsid w:val="00380DD1"/>
    <w:rsid w:val="00381E3A"/>
    <w:rsid w:val="00391B63"/>
    <w:rsid w:val="003A5C16"/>
    <w:rsid w:val="003B1E02"/>
    <w:rsid w:val="003B7421"/>
    <w:rsid w:val="003C64C6"/>
    <w:rsid w:val="003E186E"/>
    <w:rsid w:val="003E2068"/>
    <w:rsid w:val="003F7051"/>
    <w:rsid w:val="003F7EB0"/>
    <w:rsid w:val="00410F3A"/>
    <w:rsid w:val="00415A27"/>
    <w:rsid w:val="00415C54"/>
    <w:rsid w:val="00423E00"/>
    <w:rsid w:val="0042795A"/>
    <w:rsid w:val="00430EAA"/>
    <w:rsid w:val="004315E3"/>
    <w:rsid w:val="00433657"/>
    <w:rsid w:val="00445C40"/>
    <w:rsid w:val="00445D87"/>
    <w:rsid w:val="00454774"/>
    <w:rsid w:val="00455428"/>
    <w:rsid w:val="00455541"/>
    <w:rsid w:val="0046013D"/>
    <w:rsid w:val="0046016B"/>
    <w:rsid w:val="0046502B"/>
    <w:rsid w:val="00470781"/>
    <w:rsid w:val="004739DC"/>
    <w:rsid w:val="004861AC"/>
    <w:rsid w:val="00491FED"/>
    <w:rsid w:val="00492ECA"/>
    <w:rsid w:val="004B187F"/>
    <w:rsid w:val="004B5E20"/>
    <w:rsid w:val="004B5F2B"/>
    <w:rsid w:val="004D1068"/>
    <w:rsid w:val="004D4FF0"/>
    <w:rsid w:val="004E1F49"/>
    <w:rsid w:val="004E63EB"/>
    <w:rsid w:val="004F15F4"/>
    <w:rsid w:val="004F26B9"/>
    <w:rsid w:val="0050462F"/>
    <w:rsid w:val="0050576E"/>
    <w:rsid w:val="0051741A"/>
    <w:rsid w:val="00517ABB"/>
    <w:rsid w:val="005245D6"/>
    <w:rsid w:val="005346A9"/>
    <w:rsid w:val="0054699A"/>
    <w:rsid w:val="00547C00"/>
    <w:rsid w:val="0055124D"/>
    <w:rsid w:val="0055732D"/>
    <w:rsid w:val="00561B2B"/>
    <w:rsid w:val="005631B6"/>
    <w:rsid w:val="005646D2"/>
    <w:rsid w:val="005651EB"/>
    <w:rsid w:val="005724B3"/>
    <w:rsid w:val="005945D7"/>
    <w:rsid w:val="005B0782"/>
    <w:rsid w:val="005B1DD6"/>
    <w:rsid w:val="005B5D6D"/>
    <w:rsid w:val="005C0E09"/>
    <w:rsid w:val="005C14AF"/>
    <w:rsid w:val="005C65A3"/>
    <w:rsid w:val="005C6814"/>
    <w:rsid w:val="005D3B14"/>
    <w:rsid w:val="005D5502"/>
    <w:rsid w:val="005E1323"/>
    <w:rsid w:val="005E3DCD"/>
    <w:rsid w:val="005E744A"/>
    <w:rsid w:val="005F57C9"/>
    <w:rsid w:val="005F5A6A"/>
    <w:rsid w:val="0060128E"/>
    <w:rsid w:val="006056DB"/>
    <w:rsid w:val="00622915"/>
    <w:rsid w:val="0063263C"/>
    <w:rsid w:val="00633E46"/>
    <w:rsid w:val="006418F2"/>
    <w:rsid w:val="0064270C"/>
    <w:rsid w:val="00646A2C"/>
    <w:rsid w:val="00651889"/>
    <w:rsid w:val="006523D0"/>
    <w:rsid w:val="0065776B"/>
    <w:rsid w:val="00657CF3"/>
    <w:rsid w:val="006647B8"/>
    <w:rsid w:val="00664945"/>
    <w:rsid w:val="00680C74"/>
    <w:rsid w:val="006814B9"/>
    <w:rsid w:val="00685F09"/>
    <w:rsid w:val="006A4A68"/>
    <w:rsid w:val="006B6E76"/>
    <w:rsid w:val="006C1949"/>
    <w:rsid w:val="006C3743"/>
    <w:rsid w:val="006E3A7C"/>
    <w:rsid w:val="006E6430"/>
    <w:rsid w:val="006F340C"/>
    <w:rsid w:val="00710425"/>
    <w:rsid w:val="00710C14"/>
    <w:rsid w:val="007162CC"/>
    <w:rsid w:val="00730A5B"/>
    <w:rsid w:val="0073315A"/>
    <w:rsid w:val="00734211"/>
    <w:rsid w:val="00747934"/>
    <w:rsid w:val="007558E0"/>
    <w:rsid w:val="007708BD"/>
    <w:rsid w:val="0078687C"/>
    <w:rsid w:val="00790530"/>
    <w:rsid w:val="007A005C"/>
    <w:rsid w:val="007A0CEE"/>
    <w:rsid w:val="007A1D0D"/>
    <w:rsid w:val="007A59E2"/>
    <w:rsid w:val="007A5E30"/>
    <w:rsid w:val="007B23AF"/>
    <w:rsid w:val="007C7261"/>
    <w:rsid w:val="007D09FF"/>
    <w:rsid w:val="007E7331"/>
    <w:rsid w:val="007F33BE"/>
    <w:rsid w:val="007F76E2"/>
    <w:rsid w:val="00801C16"/>
    <w:rsid w:val="00806367"/>
    <w:rsid w:val="00807D08"/>
    <w:rsid w:val="00815E1C"/>
    <w:rsid w:val="00822F49"/>
    <w:rsid w:val="00824059"/>
    <w:rsid w:val="008309B6"/>
    <w:rsid w:val="00840CDB"/>
    <w:rsid w:val="00844731"/>
    <w:rsid w:val="00845EDE"/>
    <w:rsid w:val="00851E93"/>
    <w:rsid w:val="008546CA"/>
    <w:rsid w:val="0087164F"/>
    <w:rsid w:val="00875DFD"/>
    <w:rsid w:val="00880AD4"/>
    <w:rsid w:val="00884D3C"/>
    <w:rsid w:val="0088513F"/>
    <w:rsid w:val="00885702"/>
    <w:rsid w:val="00894143"/>
    <w:rsid w:val="008A0AA0"/>
    <w:rsid w:val="008A5BB0"/>
    <w:rsid w:val="008D2498"/>
    <w:rsid w:val="008D4EFA"/>
    <w:rsid w:val="008E4C1C"/>
    <w:rsid w:val="00904751"/>
    <w:rsid w:val="00905445"/>
    <w:rsid w:val="009076CC"/>
    <w:rsid w:val="00912DFA"/>
    <w:rsid w:val="00914884"/>
    <w:rsid w:val="00921D7C"/>
    <w:rsid w:val="00930531"/>
    <w:rsid w:val="009368F3"/>
    <w:rsid w:val="00940012"/>
    <w:rsid w:val="0094026A"/>
    <w:rsid w:val="00944221"/>
    <w:rsid w:val="00947FD1"/>
    <w:rsid w:val="009535DD"/>
    <w:rsid w:val="00956C83"/>
    <w:rsid w:val="009674F9"/>
    <w:rsid w:val="009718D2"/>
    <w:rsid w:val="00974595"/>
    <w:rsid w:val="00974DFD"/>
    <w:rsid w:val="00984574"/>
    <w:rsid w:val="00997344"/>
    <w:rsid w:val="009A0383"/>
    <w:rsid w:val="009A1761"/>
    <w:rsid w:val="009A45F8"/>
    <w:rsid w:val="009A4BB4"/>
    <w:rsid w:val="009A65C8"/>
    <w:rsid w:val="009B1202"/>
    <w:rsid w:val="009B2DE7"/>
    <w:rsid w:val="009B2E85"/>
    <w:rsid w:val="009C09C1"/>
    <w:rsid w:val="009C1FEC"/>
    <w:rsid w:val="009C5024"/>
    <w:rsid w:val="009C52B6"/>
    <w:rsid w:val="009D6915"/>
    <w:rsid w:val="009E0B95"/>
    <w:rsid w:val="009F47D0"/>
    <w:rsid w:val="00A02392"/>
    <w:rsid w:val="00A12DC9"/>
    <w:rsid w:val="00A13F9B"/>
    <w:rsid w:val="00A26E08"/>
    <w:rsid w:val="00A26EE2"/>
    <w:rsid w:val="00A37AEA"/>
    <w:rsid w:val="00A41C13"/>
    <w:rsid w:val="00A50C52"/>
    <w:rsid w:val="00A64BEE"/>
    <w:rsid w:val="00A660AA"/>
    <w:rsid w:val="00A81BEA"/>
    <w:rsid w:val="00A81D3D"/>
    <w:rsid w:val="00A84589"/>
    <w:rsid w:val="00A90D5B"/>
    <w:rsid w:val="00A95AC0"/>
    <w:rsid w:val="00AB1307"/>
    <w:rsid w:val="00AB3EF7"/>
    <w:rsid w:val="00AB5AA9"/>
    <w:rsid w:val="00AB6F97"/>
    <w:rsid w:val="00AD3476"/>
    <w:rsid w:val="00AD5363"/>
    <w:rsid w:val="00AD638A"/>
    <w:rsid w:val="00AD782B"/>
    <w:rsid w:val="00AE6B2F"/>
    <w:rsid w:val="00AF04D2"/>
    <w:rsid w:val="00B00F6A"/>
    <w:rsid w:val="00B179B4"/>
    <w:rsid w:val="00B17DF3"/>
    <w:rsid w:val="00B27909"/>
    <w:rsid w:val="00B334E4"/>
    <w:rsid w:val="00B35869"/>
    <w:rsid w:val="00B41A55"/>
    <w:rsid w:val="00B466D6"/>
    <w:rsid w:val="00B501CF"/>
    <w:rsid w:val="00B53377"/>
    <w:rsid w:val="00B566C0"/>
    <w:rsid w:val="00B60B56"/>
    <w:rsid w:val="00B76DE9"/>
    <w:rsid w:val="00B92B56"/>
    <w:rsid w:val="00BA09D3"/>
    <w:rsid w:val="00BA6015"/>
    <w:rsid w:val="00BA7B4E"/>
    <w:rsid w:val="00BB1115"/>
    <w:rsid w:val="00BC0E36"/>
    <w:rsid w:val="00BC65EB"/>
    <w:rsid w:val="00BC7AD1"/>
    <w:rsid w:val="00BD1879"/>
    <w:rsid w:val="00BE64B4"/>
    <w:rsid w:val="00BE7A86"/>
    <w:rsid w:val="00BF1B2F"/>
    <w:rsid w:val="00C0085A"/>
    <w:rsid w:val="00C0225F"/>
    <w:rsid w:val="00C0303E"/>
    <w:rsid w:val="00C04053"/>
    <w:rsid w:val="00C1439E"/>
    <w:rsid w:val="00C16893"/>
    <w:rsid w:val="00C176F1"/>
    <w:rsid w:val="00C30C26"/>
    <w:rsid w:val="00C32525"/>
    <w:rsid w:val="00C36433"/>
    <w:rsid w:val="00C37D38"/>
    <w:rsid w:val="00C41B26"/>
    <w:rsid w:val="00C546EC"/>
    <w:rsid w:val="00C6456D"/>
    <w:rsid w:val="00C8420E"/>
    <w:rsid w:val="00C84C40"/>
    <w:rsid w:val="00C902F4"/>
    <w:rsid w:val="00CA7B0B"/>
    <w:rsid w:val="00CB1700"/>
    <w:rsid w:val="00CC0361"/>
    <w:rsid w:val="00CC48D8"/>
    <w:rsid w:val="00CD2336"/>
    <w:rsid w:val="00CD5DD9"/>
    <w:rsid w:val="00CD6134"/>
    <w:rsid w:val="00CD6A56"/>
    <w:rsid w:val="00CE65C0"/>
    <w:rsid w:val="00CE6AC9"/>
    <w:rsid w:val="00CE7DFB"/>
    <w:rsid w:val="00CF5511"/>
    <w:rsid w:val="00D023AF"/>
    <w:rsid w:val="00D04364"/>
    <w:rsid w:val="00D10B7C"/>
    <w:rsid w:val="00D16ACA"/>
    <w:rsid w:val="00D2059C"/>
    <w:rsid w:val="00D318B7"/>
    <w:rsid w:val="00D539C8"/>
    <w:rsid w:val="00D66023"/>
    <w:rsid w:val="00D75643"/>
    <w:rsid w:val="00D82856"/>
    <w:rsid w:val="00D9064E"/>
    <w:rsid w:val="00D964DC"/>
    <w:rsid w:val="00D96DC9"/>
    <w:rsid w:val="00DB26C5"/>
    <w:rsid w:val="00DC4C48"/>
    <w:rsid w:val="00DC53E3"/>
    <w:rsid w:val="00DD1C1A"/>
    <w:rsid w:val="00DD217B"/>
    <w:rsid w:val="00DD75F3"/>
    <w:rsid w:val="00DE4A16"/>
    <w:rsid w:val="00DF36B7"/>
    <w:rsid w:val="00DF4E32"/>
    <w:rsid w:val="00E03A4B"/>
    <w:rsid w:val="00E112C2"/>
    <w:rsid w:val="00E15FA6"/>
    <w:rsid w:val="00E26E0C"/>
    <w:rsid w:val="00E27F10"/>
    <w:rsid w:val="00E304E8"/>
    <w:rsid w:val="00E34B3F"/>
    <w:rsid w:val="00E437A5"/>
    <w:rsid w:val="00E534FE"/>
    <w:rsid w:val="00E53F5E"/>
    <w:rsid w:val="00E55896"/>
    <w:rsid w:val="00E566D5"/>
    <w:rsid w:val="00E57C15"/>
    <w:rsid w:val="00E60951"/>
    <w:rsid w:val="00E6548E"/>
    <w:rsid w:val="00E74E2F"/>
    <w:rsid w:val="00E87565"/>
    <w:rsid w:val="00E9350C"/>
    <w:rsid w:val="00EA1E44"/>
    <w:rsid w:val="00EA3F16"/>
    <w:rsid w:val="00EA3FF5"/>
    <w:rsid w:val="00ED00D4"/>
    <w:rsid w:val="00ED4628"/>
    <w:rsid w:val="00ED6275"/>
    <w:rsid w:val="00EE2005"/>
    <w:rsid w:val="00EF0D9D"/>
    <w:rsid w:val="00EF150B"/>
    <w:rsid w:val="00EF459E"/>
    <w:rsid w:val="00F0030E"/>
    <w:rsid w:val="00F0238A"/>
    <w:rsid w:val="00F02D53"/>
    <w:rsid w:val="00F04A5A"/>
    <w:rsid w:val="00F20234"/>
    <w:rsid w:val="00F342F7"/>
    <w:rsid w:val="00F43974"/>
    <w:rsid w:val="00F4703B"/>
    <w:rsid w:val="00F51579"/>
    <w:rsid w:val="00F51B95"/>
    <w:rsid w:val="00F77C99"/>
    <w:rsid w:val="00F90BB0"/>
    <w:rsid w:val="00F929AD"/>
    <w:rsid w:val="00FA1E51"/>
    <w:rsid w:val="00FB54D9"/>
    <w:rsid w:val="00FC1C8A"/>
    <w:rsid w:val="00FC271C"/>
    <w:rsid w:val="00FC27CC"/>
    <w:rsid w:val="00FD12FC"/>
    <w:rsid w:val="00FE42C9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10A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טקסט רגיל תו"/>
    <w:basedOn w:val="a0"/>
    <w:link w:val="a3"/>
    <w:uiPriority w:val="99"/>
    <w:rsid w:val="00D10A41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B46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466D6"/>
  </w:style>
  <w:style w:type="paragraph" w:styleId="a7">
    <w:name w:val="footer"/>
    <w:basedOn w:val="a"/>
    <w:link w:val="a8"/>
    <w:uiPriority w:val="99"/>
    <w:unhideWhenUsed/>
    <w:rsid w:val="00B46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466D6"/>
  </w:style>
  <w:style w:type="paragraph" w:styleId="a9">
    <w:name w:val="Balloon Text"/>
    <w:basedOn w:val="a"/>
    <w:link w:val="aa"/>
    <w:uiPriority w:val="99"/>
    <w:semiHidden/>
    <w:unhideWhenUsed/>
    <w:rsid w:val="001A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A35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7DF3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B17DF3"/>
  </w:style>
  <w:style w:type="paragraph" w:styleId="NormalWeb">
    <w:name w:val="Normal (Web)"/>
    <w:basedOn w:val="a"/>
    <w:uiPriority w:val="99"/>
    <w:semiHidden/>
    <w:unhideWhenUsed/>
    <w:rsid w:val="00E112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10A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טקסט רגיל תו"/>
    <w:basedOn w:val="a0"/>
    <w:link w:val="a3"/>
    <w:uiPriority w:val="99"/>
    <w:rsid w:val="00D10A41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B46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466D6"/>
  </w:style>
  <w:style w:type="paragraph" w:styleId="a7">
    <w:name w:val="footer"/>
    <w:basedOn w:val="a"/>
    <w:link w:val="a8"/>
    <w:uiPriority w:val="99"/>
    <w:unhideWhenUsed/>
    <w:rsid w:val="00B46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466D6"/>
  </w:style>
  <w:style w:type="paragraph" w:styleId="a9">
    <w:name w:val="Balloon Text"/>
    <w:basedOn w:val="a"/>
    <w:link w:val="aa"/>
    <w:uiPriority w:val="99"/>
    <w:semiHidden/>
    <w:unhideWhenUsed/>
    <w:rsid w:val="001A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A359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7DF3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B17DF3"/>
  </w:style>
  <w:style w:type="paragraph" w:styleId="NormalWeb">
    <w:name w:val="Normal (Web)"/>
    <w:basedOn w:val="a"/>
    <w:uiPriority w:val="99"/>
    <w:semiHidden/>
    <w:unhideWhenUsed/>
    <w:rsid w:val="00E112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שרי</dc:creator>
  <cp:lastModifiedBy>שרי</cp:lastModifiedBy>
  <cp:revision>8</cp:revision>
  <cp:lastPrinted>2018-02-19T23:04:00Z</cp:lastPrinted>
  <dcterms:created xsi:type="dcterms:W3CDTF">2018-02-19T22:01:00Z</dcterms:created>
  <dcterms:modified xsi:type="dcterms:W3CDTF">2018-02-19T23:07:00Z</dcterms:modified>
</cp:coreProperties>
</file>