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89D6" w14:textId="77777777" w:rsidR="004D0126" w:rsidRPr="00932026" w:rsidRDefault="00932026">
      <w:pPr>
        <w:rPr>
          <w:rFonts w:ascii="David" w:hAnsi="David" w:cs="David"/>
          <w:sz w:val="28"/>
          <w:szCs w:val="28"/>
          <w:rtl/>
        </w:rPr>
      </w:pPr>
      <w:r>
        <w:rPr>
          <w:rFonts w:hint="cs"/>
          <w:rtl/>
        </w:rPr>
        <w:t>ב"ה</w:t>
      </w:r>
    </w:p>
    <w:p w14:paraId="3A75B647" w14:textId="77777777" w:rsidR="00932026" w:rsidRPr="00C60E75" w:rsidRDefault="00932026" w:rsidP="0093202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C60E75">
        <w:rPr>
          <w:rFonts w:ascii="David" w:hAnsi="David" w:cs="David"/>
          <w:b/>
          <w:bCs/>
          <w:sz w:val="32"/>
          <w:szCs w:val="32"/>
          <w:rtl/>
        </w:rPr>
        <w:t>מבט מצוה – מרתון בת מצוה</w:t>
      </w:r>
    </w:p>
    <w:p w14:paraId="50DE8BF9" w14:textId="77777777" w:rsidR="00932026" w:rsidRPr="00C60E75" w:rsidRDefault="00932026" w:rsidP="00932026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C60E75">
        <w:rPr>
          <w:rFonts w:ascii="David" w:hAnsi="David" w:cs="David" w:hint="cs"/>
          <w:b/>
          <w:bCs/>
          <w:sz w:val="32"/>
          <w:szCs w:val="32"/>
          <w:rtl/>
        </w:rPr>
        <w:t xml:space="preserve">בית רבקה בוגרות </w:t>
      </w:r>
      <w:r w:rsidRPr="00C60E75">
        <w:rPr>
          <w:rFonts w:ascii="David" w:hAnsi="David" w:cs="David"/>
          <w:b/>
          <w:bCs/>
          <w:sz w:val="32"/>
          <w:szCs w:val="32"/>
          <w:rtl/>
        </w:rPr>
        <w:t>–</w:t>
      </w:r>
      <w:r w:rsidRPr="00C60E75">
        <w:rPr>
          <w:rFonts w:ascii="David" w:hAnsi="David" w:cs="David" w:hint="cs"/>
          <w:b/>
          <w:bCs/>
          <w:sz w:val="32"/>
          <w:szCs w:val="32"/>
          <w:rtl/>
        </w:rPr>
        <w:t xml:space="preserve"> כפר חב"ד</w:t>
      </w:r>
    </w:p>
    <w:p w14:paraId="04ACA28E" w14:textId="77777777" w:rsidR="00932026" w:rsidRPr="00932026" w:rsidRDefault="00932026" w:rsidP="00932026">
      <w:pPr>
        <w:jc w:val="center"/>
        <w:rPr>
          <w:rFonts w:ascii="David" w:hAnsi="David" w:cs="David"/>
          <w:sz w:val="28"/>
          <w:szCs w:val="28"/>
          <w:rtl/>
        </w:rPr>
      </w:pPr>
      <w:r w:rsidRPr="00932026">
        <w:rPr>
          <w:rFonts w:ascii="David" w:hAnsi="David" w:cs="David"/>
          <w:sz w:val="28"/>
          <w:szCs w:val="28"/>
          <w:rtl/>
        </w:rPr>
        <w:t>יום שני ז' כסלו</w:t>
      </w:r>
    </w:p>
    <w:p w14:paraId="6DE4E5EB" w14:textId="77777777" w:rsidR="00932026" w:rsidRPr="00932026" w:rsidRDefault="00932026">
      <w:pPr>
        <w:rPr>
          <w:rFonts w:ascii="David" w:hAnsi="David" w:cs="David"/>
          <w:sz w:val="28"/>
          <w:szCs w:val="28"/>
          <w:rtl/>
        </w:rPr>
      </w:pPr>
    </w:p>
    <w:tbl>
      <w:tblPr>
        <w:tblStyle w:val="a3"/>
        <w:bidiVisual/>
        <w:tblW w:w="9196" w:type="dxa"/>
        <w:tblInd w:w="-284" w:type="dxa"/>
        <w:tblLook w:val="04A0" w:firstRow="1" w:lastRow="0" w:firstColumn="1" w:lastColumn="0" w:noHBand="0" w:noVBand="1"/>
      </w:tblPr>
      <w:tblGrid>
        <w:gridCol w:w="1833"/>
        <w:gridCol w:w="2468"/>
        <w:gridCol w:w="2449"/>
        <w:gridCol w:w="2446"/>
      </w:tblGrid>
      <w:tr w:rsidR="00932026" w:rsidRPr="00932026" w14:paraId="618BDA33" w14:textId="77777777" w:rsidTr="00C60E75">
        <w:trPr>
          <w:trHeight w:val="556"/>
        </w:trPr>
        <w:tc>
          <w:tcPr>
            <w:tcW w:w="1833" w:type="dxa"/>
          </w:tcPr>
          <w:p w14:paraId="01555B64" w14:textId="77777777" w:rsidR="00932026" w:rsidRDefault="0093202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429FB7E9" w14:textId="77777777" w:rsidR="00932026" w:rsidRPr="00932026" w:rsidRDefault="0093202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468" w:type="dxa"/>
            <w:shd w:val="clear" w:color="auto" w:fill="E7E6E6" w:themeFill="background2"/>
          </w:tcPr>
          <w:p w14:paraId="045F4269" w14:textId="77777777" w:rsidR="00932026" w:rsidRPr="00932026" w:rsidRDefault="00932026" w:rsidP="00932026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32026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כיתה ו 1</w:t>
            </w:r>
          </w:p>
        </w:tc>
        <w:tc>
          <w:tcPr>
            <w:tcW w:w="2449" w:type="dxa"/>
            <w:shd w:val="clear" w:color="auto" w:fill="E7E6E6" w:themeFill="background2"/>
          </w:tcPr>
          <w:p w14:paraId="55837023" w14:textId="77777777" w:rsidR="00932026" w:rsidRPr="00932026" w:rsidRDefault="00932026" w:rsidP="00932026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32026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כיתה ו 2</w:t>
            </w:r>
          </w:p>
        </w:tc>
        <w:tc>
          <w:tcPr>
            <w:tcW w:w="2446" w:type="dxa"/>
            <w:shd w:val="clear" w:color="auto" w:fill="E7E6E6" w:themeFill="background2"/>
          </w:tcPr>
          <w:p w14:paraId="2E71DF2F" w14:textId="77777777" w:rsidR="00932026" w:rsidRPr="00932026" w:rsidRDefault="00932026" w:rsidP="00932026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32026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כיתה ו 3</w:t>
            </w:r>
          </w:p>
        </w:tc>
      </w:tr>
      <w:tr w:rsidR="00932026" w:rsidRPr="00932026" w14:paraId="34268CA1" w14:textId="77777777" w:rsidTr="00C60E75">
        <w:trPr>
          <w:trHeight w:val="343"/>
        </w:trPr>
        <w:tc>
          <w:tcPr>
            <w:tcW w:w="1833" w:type="dxa"/>
          </w:tcPr>
          <w:p w14:paraId="4D3EC559" w14:textId="77777777" w:rsidR="00932026" w:rsidRPr="00932026" w:rsidRDefault="00932026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932026">
              <w:rPr>
                <w:rFonts w:ascii="David" w:hAnsi="David" w:cs="David"/>
                <w:sz w:val="28"/>
                <w:szCs w:val="28"/>
                <w:rtl/>
              </w:rPr>
              <w:t>10:00-10:15</w:t>
            </w:r>
          </w:p>
        </w:tc>
        <w:tc>
          <w:tcPr>
            <w:tcW w:w="7363" w:type="dxa"/>
            <w:gridSpan w:val="3"/>
          </w:tcPr>
          <w:p w14:paraId="7C25B39B" w14:textId="77777777" w:rsidR="00932026" w:rsidRPr="00C60E75" w:rsidRDefault="00932026" w:rsidP="00C60E75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4D683E10" w14:textId="77777777" w:rsidR="00932026" w:rsidRPr="00C60E75" w:rsidRDefault="00932026" w:rsidP="00C60E75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פעילות פתיחה לכל שלושת הכיתות</w:t>
            </w:r>
          </w:p>
          <w:p w14:paraId="3321D649" w14:textId="77777777" w:rsidR="00932026" w:rsidRPr="00C60E75" w:rsidRDefault="00932026" w:rsidP="00C60E75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32026" w:rsidRPr="00932026" w14:paraId="1A78A7D9" w14:textId="77777777" w:rsidTr="00C60E75">
        <w:trPr>
          <w:trHeight w:val="1082"/>
        </w:trPr>
        <w:tc>
          <w:tcPr>
            <w:tcW w:w="1833" w:type="dxa"/>
          </w:tcPr>
          <w:p w14:paraId="45EDDBB9" w14:textId="77777777" w:rsidR="00932026" w:rsidRPr="00932026" w:rsidRDefault="00932026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932026">
              <w:rPr>
                <w:rFonts w:ascii="David" w:hAnsi="David" w:cs="David"/>
                <w:sz w:val="28"/>
                <w:szCs w:val="28"/>
                <w:rtl/>
              </w:rPr>
              <w:t>10:15-11:00</w:t>
            </w:r>
          </w:p>
        </w:tc>
        <w:tc>
          <w:tcPr>
            <w:tcW w:w="2468" w:type="dxa"/>
          </w:tcPr>
          <w:p w14:paraId="30636E91" w14:textId="77777777" w:rsidR="00C60E75" w:rsidRDefault="00C60E7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1131CE0" w14:textId="69AD174A" w:rsidR="00932026" w:rsidRPr="00C60E75" w:rsidRDefault="00932026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צניעות</w:t>
            </w:r>
          </w:p>
        </w:tc>
        <w:tc>
          <w:tcPr>
            <w:tcW w:w="2449" w:type="dxa"/>
          </w:tcPr>
          <w:p w14:paraId="37844DE5" w14:textId="77777777" w:rsidR="00C60E75" w:rsidRDefault="00C60E7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6547A0F4" w14:textId="06D1BE75" w:rsidR="00932026" w:rsidRPr="00C60E75" w:rsidRDefault="00932026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השמחה בבת מצוה</w:t>
            </w:r>
          </w:p>
        </w:tc>
        <w:tc>
          <w:tcPr>
            <w:tcW w:w="2446" w:type="dxa"/>
          </w:tcPr>
          <w:p w14:paraId="41AF8D6F" w14:textId="77777777" w:rsidR="00C60E75" w:rsidRDefault="00C60E7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07F699D8" w14:textId="108461FB" w:rsidR="00932026" w:rsidRPr="00C60E75" w:rsidRDefault="00932026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אחריות והשפעה על הסביבה</w:t>
            </w:r>
          </w:p>
        </w:tc>
      </w:tr>
      <w:tr w:rsidR="00E94D41" w:rsidRPr="00932026" w14:paraId="595A6DA7" w14:textId="77777777" w:rsidTr="00C60E75">
        <w:trPr>
          <w:trHeight w:val="766"/>
        </w:trPr>
        <w:tc>
          <w:tcPr>
            <w:tcW w:w="1833" w:type="dxa"/>
          </w:tcPr>
          <w:p w14:paraId="44167757" w14:textId="437593A2" w:rsidR="00E94D41" w:rsidRPr="00932026" w:rsidRDefault="00E94D4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11:00-11:10</w:t>
            </w:r>
          </w:p>
        </w:tc>
        <w:tc>
          <w:tcPr>
            <w:tcW w:w="7363" w:type="dxa"/>
            <w:gridSpan w:val="3"/>
            <w:shd w:val="clear" w:color="auto" w:fill="F2F2F2" w:themeFill="background1" w:themeFillShade="F2"/>
          </w:tcPr>
          <w:p w14:paraId="6F5DCC98" w14:textId="77777777" w:rsidR="00C60E75" w:rsidRDefault="00C60E75" w:rsidP="00C60E75">
            <w:pPr>
              <w:shd w:val="clear" w:color="auto" w:fill="F2F2F2" w:themeFill="background1" w:themeFillShade="F2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03045C6D" w14:textId="0E0BA24B" w:rsidR="00E94D41" w:rsidRPr="00932026" w:rsidRDefault="00E94D41" w:rsidP="00C60E75">
            <w:pPr>
              <w:shd w:val="clear" w:color="auto" w:fill="F2F2F2" w:themeFill="background1" w:themeFillShade="F2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C60E75">
              <w:rPr>
                <w:rFonts w:ascii="David" w:hAnsi="David" w:cs="David" w:hint="cs"/>
                <w:sz w:val="28"/>
                <w:szCs w:val="28"/>
                <w:shd w:val="clear" w:color="auto" w:fill="FFFFFF" w:themeFill="background1"/>
                <w:rtl/>
              </w:rPr>
              <w:t>הפסק</w:t>
            </w:r>
            <w:r w:rsidR="00C60E75" w:rsidRPr="00C60E75">
              <w:rPr>
                <w:rFonts w:ascii="David" w:hAnsi="David" w:cs="David" w:hint="cs"/>
                <w:sz w:val="28"/>
                <w:szCs w:val="28"/>
                <w:shd w:val="clear" w:color="auto" w:fill="FFFFFF" w:themeFill="background1"/>
                <w:rtl/>
              </w:rPr>
              <w:t>ה</w:t>
            </w:r>
          </w:p>
        </w:tc>
      </w:tr>
      <w:tr w:rsidR="00932026" w:rsidRPr="00932026" w14:paraId="0116A857" w14:textId="77777777" w:rsidTr="00C60E75">
        <w:trPr>
          <w:trHeight w:val="523"/>
        </w:trPr>
        <w:tc>
          <w:tcPr>
            <w:tcW w:w="1833" w:type="dxa"/>
          </w:tcPr>
          <w:p w14:paraId="21CBE209" w14:textId="538BE180" w:rsidR="00932026" w:rsidRPr="00932026" w:rsidRDefault="00932026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932026">
              <w:rPr>
                <w:rFonts w:ascii="David" w:hAnsi="David" w:cs="David"/>
                <w:sz w:val="28"/>
                <w:szCs w:val="28"/>
                <w:rtl/>
              </w:rPr>
              <w:t>11:</w:t>
            </w:r>
            <w:r w:rsidR="00E94D41">
              <w:rPr>
                <w:rFonts w:ascii="David" w:hAnsi="David" w:cs="David" w:hint="cs"/>
                <w:sz w:val="28"/>
                <w:szCs w:val="28"/>
                <w:rtl/>
              </w:rPr>
              <w:t>1</w:t>
            </w:r>
            <w:r w:rsidRPr="00932026">
              <w:rPr>
                <w:rFonts w:ascii="David" w:hAnsi="David" w:cs="David"/>
                <w:sz w:val="28"/>
                <w:szCs w:val="28"/>
                <w:rtl/>
              </w:rPr>
              <w:t>0-1</w:t>
            </w:r>
            <w:r w:rsidR="00E94D41">
              <w:rPr>
                <w:rFonts w:ascii="David" w:hAnsi="David" w:cs="David" w:hint="cs"/>
                <w:sz w:val="28"/>
                <w:szCs w:val="28"/>
                <w:rtl/>
              </w:rPr>
              <w:t>2</w:t>
            </w:r>
            <w:r w:rsidRPr="00932026">
              <w:rPr>
                <w:rFonts w:ascii="David" w:hAnsi="David" w:cs="David"/>
                <w:sz w:val="28"/>
                <w:szCs w:val="28"/>
                <w:rtl/>
              </w:rPr>
              <w:t>:</w:t>
            </w:r>
            <w:r w:rsidR="00E94D41">
              <w:rPr>
                <w:rFonts w:ascii="David" w:hAnsi="David" w:cs="David" w:hint="cs"/>
                <w:sz w:val="28"/>
                <w:szCs w:val="28"/>
                <w:rtl/>
              </w:rPr>
              <w:t>00</w:t>
            </w:r>
          </w:p>
        </w:tc>
        <w:tc>
          <w:tcPr>
            <w:tcW w:w="2468" w:type="dxa"/>
          </w:tcPr>
          <w:p w14:paraId="288A197F" w14:textId="77777777" w:rsidR="00C60E75" w:rsidRDefault="00C60E7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25AB4192" w14:textId="51C25D82" w:rsidR="00932026" w:rsidRPr="00C60E75" w:rsidRDefault="00932026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השמחה בבת מצוה</w:t>
            </w:r>
          </w:p>
        </w:tc>
        <w:tc>
          <w:tcPr>
            <w:tcW w:w="2449" w:type="dxa"/>
          </w:tcPr>
          <w:p w14:paraId="1F6079E5" w14:textId="77777777" w:rsidR="00C60E75" w:rsidRDefault="00C60E75" w:rsidP="0075267E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35FF50C3" w14:textId="5500EBBC" w:rsidR="00932026" w:rsidRPr="00C60E75" w:rsidRDefault="00932026" w:rsidP="0075267E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צניעות</w:t>
            </w:r>
          </w:p>
        </w:tc>
        <w:tc>
          <w:tcPr>
            <w:tcW w:w="2446" w:type="dxa"/>
          </w:tcPr>
          <w:p w14:paraId="197C6012" w14:textId="77777777" w:rsidR="00C60E75" w:rsidRDefault="00C60E75" w:rsidP="0075267E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ECA10B3" w14:textId="5330FD90" w:rsidR="00932026" w:rsidRPr="00C60E75" w:rsidRDefault="00932026" w:rsidP="0075267E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הפרשת חלה</w:t>
            </w:r>
          </w:p>
          <w:p w14:paraId="48EF5DEC" w14:textId="77777777" w:rsidR="00932026" w:rsidRPr="00C60E75" w:rsidRDefault="00932026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21F2F7BC" w14:textId="77777777" w:rsidR="00932026" w:rsidRPr="00C60E75" w:rsidRDefault="00932026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932026" w:rsidRPr="00932026" w14:paraId="09E93DA6" w14:textId="77777777" w:rsidTr="00C60E75">
        <w:trPr>
          <w:trHeight w:val="523"/>
        </w:trPr>
        <w:tc>
          <w:tcPr>
            <w:tcW w:w="1833" w:type="dxa"/>
          </w:tcPr>
          <w:p w14:paraId="5D44B831" w14:textId="560877EA" w:rsidR="00932026" w:rsidRPr="00932026" w:rsidRDefault="00E94D4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12:00-12:10</w:t>
            </w:r>
          </w:p>
        </w:tc>
        <w:tc>
          <w:tcPr>
            <w:tcW w:w="7363" w:type="dxa"/>
            <w:gridSpan w:val="3"/>
            <w:shd w:val="clear" w:color="auto" w:fill="E7E6E6" w:themeFill="background2"/>
          </w:tcPr>
          <w:p w14:paraId="305B1E8C" w14:textId="77777777" w:rsidR="00932026" w:rsidRPr="00932026" w:rsidRDefault="00932026" w:rsidP="0093202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32AFB1A2" w14:textId="7FE0A542" w:rsidR="00932026" w:rsidRPr="00932026" w:rsidRDefault="00932026" w:rsidP="0093202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932026">
              <w:rPr>
                <w:rFonts w:ascii="David" w:hAnsi="David" w:cs="David"/>
                <w:sz w:val="28"/>
                <w:szCs w:val="28"/>
                <w:rtl/>
              </w:rPr>
              <w:t>הפסקה</w:t>
            </w:r>
            <w:r w:rsidR="00105C84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  <w:p w14:paraId="193E665A" w14:textId="77777777" w:rsidR="00932026" w:rsidRPr="00932026" w:rsidRDefault="00932026" w:rsidP="0093202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932026" w:rsidRPr="00932026" w14:paraId="470EFF65" w14:textId="77777777" w:rsidTr="00C60E75">
        <w:trPr>
          <w:trHeight w:val="1115"/>
        </w:trPr>
        <w:tc>
          <w:tcPr>
            <w:tcW w:w="1833" w:type="dxa"/>
          </w:tcPr>
          <w:p w14:paraId="53EED090" w14:textId="4CF78E64" w:rsidR="00932026" w:rsidRPr="00932026" w:rsidRDefault="00E94D4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12:10-1:00</w:t>
            </w:r>
          </w:p>
        </w:tc>
        <w:tc>
          <w:tcPr>
            <w:tcW w:w="2468" w:type="dxa"/>
          </w:tcPr>
          <w:p w14:paraId="5089CE76" w14:textId="77777777" w:rsidR="00C60E75" w:rsidRDefault="00C60E7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0BC3F431" w14:textId="62BEE5FC" w:rsidR="00932026" w:rsidRPr="00C60E75" w:rsidRDefault="00932026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אחריות והשפעה על הסביבה</w:t>
            </w:r>
          </w:p>
        </w:tc>
        <w:tc>
          <w:tcPr>
            <w:tcW w:w="2449" w:type="dxa"/>
          </w:tcPr>
          <w:p w14:paraId="2B0C4373" w14:textId="77777777" w:rsidR="00C60E75" w:rsidRDefault="00C60E75" w:rsidP="0075267E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777BA109" w14:textId="2B4FAF7E" w:rsidR="00932026" w:rsidRPr="00C60E75" w:rsidRDefault="00932026" w:rsidP="0075267E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הפרשת חלה</w:t>
            </w:r>
          </w:p>
        </w:tc>
        <w:tc>
          <w:tcPr>
            <w:tcW w:w="2446" w:type="dxa"/>
          </w:tcPr>
          <w:p w14:paraId="30A0FE7C" w14:textId="77777777" w:rsidR="00C60E75" w:rsidRDefault="00C60E75" w:rsidP="0075267E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5CDDE109" w14:textId="537E5573" w:rsidR="00932026" w:rsidRPr="00C60E75" w:rsidRDefault="00932026" w:rsidP="0075267E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צניעות</w:t>
            </w:r>
          </w:p>
        </w:tc>
      </w:tr>
      <w:tr w:rsidR="00E94D41" w:rsidRPr="00932026" w14:paraId="36BED370" w14:textId="77777777" w:rsidTr="00C60E75">
        <w:trPr>
          <w:trHeight w:val="746"/>
        </w:trPr>
        <w:tc>
          <w:tcPr>
            <w:tcW w:w="1833" w:type="dxa"/>
          </w:tcPr>
          <w:p w14:paraId="4D3D03FF" w14:textId="5BE3843C" w:rsidR="00E94D41" w:rsidRPr="00932026" w:rsidRDefault="00E94D4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1:00-1:10</w:t>
            </w:r>
          </w:p>
        </w:tc>
        <w:tc>
          <w:tcPr>
            <w:tcW w:w="7363" w:type="dxa"/>
            <w:gridSpan w:val="3"/>
            <w:shd w:val="clear" w:color="auto" w:fill="D9D9D9" w:themeFill="background1" w:themeFillShade="D9"/>
          </w:tcPr>
          <w:p w14:paraId="19534FA4" w14:textId="77777777" w:rsidR="00E94D41" w:rsidRDefault="00E94D41" w:rsidP="00E94D41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7DFDAF25" w14:textId="783EB930" w:rsidR="00E94D41" w:rsidRPr="00E94D41" w:rsidRDefault="00E94D41" w:rsidP="00E94D41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E94D41">
              <w:rPr>
                <w:rFonts w:ascii="David" w:hAnsi="David" w:cs="David" w:hint="cs"/>
                <w:sz w:val="28"/>
                <w:szCs w:val="28"/>
                <w:rtl/>
              </w:rPr>
              <w:t>הפסקה</w:t>
            </w:r>
          </w:p>
          <w:p w14:paraId="69AD41B6" w14:textId="77777777" w:rsidR="00E94D41" w:rsidRPr="00932026" w:rsidRDefault="00E94D41" w:rsidP="00E94D41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932026" w:rsidRPr="00932026" w14:paraId="1F0A1FD8" w14:textId="77777777" w:rsidTr="00C60E75">
        <w:trPr>
          <w:trHeight w:val="1082"/>
        </w:trPr>
        <w:tc>
          <w:tcPr>
            <w:tcW w:w="1833" w:type="dxa"/>
          </w:tcPr>
          <w:p w14:paraId="25689977" w14:textId="7AECD1D9" w:rsidR="00932026" w:rsidRPr="00932026" w:rsidRDefault="00E94D41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1:10-2:00</w:t>
            </w:r>
          </w:p>
        </w:tc>
        <w:tc>
          <w:tcPr>
            <w:tcW w:w="2468" w:type="dxa"/>
          </w:tcPr>
          <w:p w14:paraId="06A71FDE" w14:textId="77777777" w:rsidR="00C60E75" w:rsidRDefault="00C60E7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38D4208E" w14:textId="721E120B" w:rsidR="00932026" w:rsidRPr="00C60E75" w:rsidRDefault="00932026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הפרשת חלה</w:t>
            </w:r>
          </w:p>
        </w:tc>
        <w:tc>
          <w:tcPr>
            <w:tcW w:w="2449" w:type="dxa"/>
          </w:tcPr>
          <w:p w14:paraId="0AC8BFA0" w14:textId="77777777" w:rsidR="00C60E75" w:rsidRDefault="00C60E7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3CF1B583" w14:textId="547E4277" w:rsidR="00932026" w:rsidRPr="00C60E75" w:rsidRDefault="00932026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אחריות והשפעה על הסביבה</w:t>
            </w:r>
          </w:p>
        </w:tc>
        <w:tc>
          <w:tcPr>
            <w:tcW w:w="2446" w:type="dxa"/>
          </w:tcPr>
          <w:p w14:paraId="196C1719" w14:textId="77777777" w:rsidR="00C60E75" w:rsidRDefault="00C60E75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14:paraId="1FCD38D6" w14:textId="526C2248" w:rsidR="00932026" w:rsidRPr="00C60E75" w:rsidRDefault="00932026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60E75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השמחה בבת מצוה</w:t>
            </w:r>
          </w:p>
        </w:tc>
      </w:tr>
    </w:tbl>
    <w:p w14:paraId="62745A7D" w14:textId="36A7B693" w:rsidR="00932026" w:rsidRDefault="00932026">
      <w:pPr>
        <w:rPr>
          <w:rFonts w:ascii="David" w:hAnsi="David" w:cs="David"/>
          <w:sz w:val="28"/>
          <w:szCs w:val="28"/>
          <w:rtl/>
        </w:rPr>
      </w:pPr>
    </w:p>
    <w:p w14:paraId="5B13EADC" w14:textId="2625E260" w:rsidR="000E21DC" w:rsidRDefault="000E21DC">
      <w:pPr>
        <w:rPr>
          <w:rFonts w:ascii="David" w:hAnsi="David" w:cs="David"/>
          <w:sz w:val="28"/>
          <w:szCs w:val="28"/>
          <w:rtl/>
        </w:rPr>
      </w:pPr>
    </w:p>
    <w:p w14:paraId="166A384C" w14:textId="03FE70AA" w:rsidR="000E21DC" w:rsidRDefault="000E21DC">
      <w:pPr>
        <w:rPr>
          <w:rFonts w:ascii="David" w:hAnsi="David" w:cs="David"/>
          <w:sz w:val="28"/>
          <w:szCs w:val="28"/>
          <w:rtl/>
        </w:rPr>
      </w:pPr>
    </w:p>
    <w:p w14:paraId="5334CDF3" w14:textId="2BCDB2DA" w:rsidR="000E21DC" w:rsidRDefault="000E21DC">
      <w:pPr>
        <w:rPr>
          <w:rFonts w:ascii="David" w:hAnsi="David" w:cs="David"/>
          <w:sz w:val="28"/>
          <w:szCs w:val="28"/>
          <w:rtl/>
        </w:rPr>
      </w:pPr>
    </w:p>
    <w:p w14:paraId="0D532B4B" w14:textId="4AB08468" w:rsidR="000E21DC" w:rsidRDefault="000E21DC">
      <w:pPr>
        <w:rPr>
          <w:rFonts w:ascii="David" w:hAnsi="David" w:cs="David"/>
          <w:sz w:val="28"/>
          <w:szCs w:val="28"/>
          <w:rtl/>
        </w:rPr>
      </w:pPr>
    </w:p>
    <w:p w14:paraId="5DB2A0EB" w14:textId="102DC62B" w:rsidR="000E21DC" w:rsidRDefault="000E21DC">
      <w:pPr>
        <w:rPr>
          <w:rFonts w:ascii="David" w:hAnsi="David" w:cs="David"/>
          <w:sz w:val="28"/>
          <w:szCs w:val="28"/>
          <w:rtl/>
        </w:rPr>
      </w:pPr>
    </w:p>
    <w:p w14:paraId="47182A66" w14:textId="2206A480" w:rsidR="000E21DC" w:rsidRDefault="000E21DC">
      <w:pPr>
        <w:rPr>
          <w:rFonts w:ascii="David" w:hAnsi="David" w:cs="David"/>
          <w:sz w:val="28"/>
          <w:szCs w:val="28"/>
          <w:rtl/>
        </w:rPr>
      </w:pPr>
    </w:p>
    <w:tbl>
      <w:tblPr>
        <w:tblStyle w:val="a3"/>
        <w:bidiVisual/>
        <w:tblW w:w="8384" w:type="dxa"/>
        <w:tblLook w:val="04A0" w:firstRow="1" w:lastRow="0" w:firstColumn="1" w:lastColumn="0" w:noHBand="0" w:noVBand="1"/>
      </w:tblPr>
      <w:tblGrid>
        <w:gridCol w:w="2886"/>
        <w:gridCol w:w="2612"/>
        <w:gridCol w:w="2886"/>
      </w:tblGrid>
      <w:tr w:rsidR="000E21DC" w14:paraId="19EBDECD" w14:textId="77777777" w:rsidTr="00EE1F56">
        <w:trPr>
          <w:trHeight w:val="286"/>
        </w:trPr>
        <w:tc>
          <w:tcPr>
            <w:tcW w:w="2886" w:type="dxa"/>
            <w:shd w:val="clear" w:color="auto" w:fill="F2F2F2" w:themeFill="background1" w:themeFillShade="F2"/>
          </w:tcPr>
          <w:p w14:paraId="0299B39B" w14:textId="2E4097C7" w:rsidR="000E21DC" w:rsidRDefault="000E21D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lastRenderedPageBreak/>
              <w:t>קישור לכיתה ו 1</w:t>
            </w:r>
          </w:p>
        </w:tc>
        <w:tc>
          <w:tcPr>
            <w:tcW w:w="2612" w:type="dxa"/>
            <w:shd w:val="clear" w:color="auto" w:fill="F2F2F2" w:themeFill="background1" w:themeFillShade="F2"/>
          </w:tcPr>
          <w:p w14:paraId="5D8BEB1E" w14:textId="4574647B" w:rsidR="000E21DC" w:rsidRDefault="00EE1F56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קישור לכיתה ו 2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14:paraId="2D086AFB" w14:textId="77777777" w:rsidR="000E21DC" w:rsidRDefault="000E21DC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קישור לכיתה ו 3</w:t>
            </w:r>
          </w:p>
          <w:p w14:paraId="5BC7C560" w14:textId="1D3FA0CC" w:rsidR="00EE1F56" w:rsidRDefault="00EE1F56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0E21DC" w14:paraId="1145366C" w14:textId="77777777" w:rsidTr="00EE1F56">
        <w:trPr>
          <w:trHeight w:val="286"/>
        </w:trPr>
        <w:tc>
          <w:tcPr>
            <w:tcW w:w="2886" w:type="dxa"/>
          </w:tcPr>
          <w:p w14:paraId="2CFFD36E" w14:textId="77777777" w:rsidR="00EE1F56" w:rsidRDefault="00EE1F56" w:rsidP="000E21DC">
            <w:pPr>
              <w:rPr>
                <w:rFonts w:ascii="David" w:hAnsi="David" w:cs="David"/>
                <w:sz w:val="28"/>
                <w:szCs w:val="28"/>
              </w:rPr>
            </w:pPr>
          </w:p>
          <w:p w14:paraId="67A08D7B" w14:textId="07E1022D" w:rsidR="000E21DC" w:rsidRPr="000E21DC" w:rsidRDefault="00EE1F56" w:rsidP="000E21DC">
            <w:pPr>
              <w:rPr>
                <w:rFonts w:ascii="David" w:hAnsi="David" w:cs="David"/>
                <w:sz w:val="28"/>
                <w:szCs w:val="28"/>
              </w:rPr>
            </w:pPr>
            <w:hyperlink r:id="rId4" w:history="1">
              <w:r w:rsidRPr="000E21DC">
                <w:rPr>
                  <w:rStyle w:val="Hyperlink"/>
                  <w:rFonts w:ascii="David" w:hAnsi="David" w:cs="David"/>
                  <w:sz w:val="28"/>
                  <w:szCs w:val="28"/>
                </w:rPr>
                <w:t>https://edu-il.zoom.us/j/3550055960</w:t>
              </w:r>
            </w:hyperlink>
          </w:p>
          <w:p w14:paraId="1560929C" w14:textId="77777777" w:rsidR="000E21DC" w:rsidRPr="000E21DC" w:rsidRDefault="000E21DC" w:rsidP="000E21DC">
            <w:pPr>
              <w:rPr>
                <w:rFonts w:ascii="David" w:hAnsi="David" w:cs="David" w:hint="cs"/>
                <w:sz w:val="28"/>
                <w:szCs w:val="28"/>
              </w:rPr>
            </w:pPr>
          </w:p>
          <w:p w14:paraId="34E525DE" w14:textId="77777777" w:rsidR="000E21DC" w:rsidRPr="000E21DC" w:rsidRDefault="000E21DC" w:rsidP="000E21D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55EA7C28" w14:textId="77777777" w:rsidR="000E21DC" w:rsidRPr="000E21DC" w:rsidRDefault="000E21DC" w:rsidP="000E21D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E21DC">
              <w:rPr>
                <w:rFonts w:ascii="David" w:hAnsi="David" w:cs="David"/>
                <w:sz w:val="28"/>
                <w:szCs w:val="28"/>
                <w:rtl/>
              </w:rPr>
              <w:t>התחברות דרך הטלפון</w:t>
            </w:r>
          </w:p>
          <w:p w14:paraId="1FA9E173" w14:textId="77777777" w:rsidR="000E21DC" w:rsidRPr="000E21DC" w:rsidRDefault="000E21DC" w:rsidP="000E21D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E21DC">
              <w:rPr>
                <w:rFonts w:ascii="David" w:hAnsi="David" w:cs="David"/>
                <w:sz w:val="28"/>
                <w:szCs w:val="28"/>
                <w:rtl/>
              </w:rPr>
              <w:t>להתקשר</w:t>
            </w:r>
          </w:p>
          <w:p w14:paraId="533AC73A" w14:textId="77777777" w:rsidR="000E21DC" w:rsidRPr="000E21DC" w:rsidRDefault="000E21DC" w:rsidP="000E21D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E21DC">
              <w:rPr>
                <w:rFonts w:ascii="David" w:hAnsi="David" w:cs="David"/>
                <w:sz w:val="28"/>
                <w:szCs w:val="28"/>
                <w:rtl/>
              </w:rPr>
              <w:t>03-978-6688</w:t>
            </w:r>
          </w:p>
          <w:p w14:paraId="10F9DCBB" w14:textId="77777777" w:rsidR="000E21DC" w:rsidRPr="000E21DC" w:rsidRDefault="000E21DC" w:rsidP="000E21D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E21DC">
              <w:rPr>
                <w:rFonts w:ascii="David" w:hAnsi="David" w:cs="David"/>
                <w:sz w:val="28"/>
                <w:szCs w:val="28"/>
                <w:rtl/>
              </w:rPr>
              <w:t>להקיש את קוד המפגש 3550055960</w:t>
            </w:r>
          </w:p>
          <w:p w14:paraId="5C95B18C" w14:textId="77777777" w:rsidR="000E21DC" w:rsidRPr="000E21DC" w:rsidRDefault="000E21DC" w:rsidP="000E21DC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0E21DC">
              <w:rPr>
                <w:rFonts w:ascii="David" w:hAnsi="David" w:cs="David"/>
                <w:sz w:val="28"/>
                <w:szCs w:val="28"/>
                <w:rtl/>
              </w:rPr>
              <w:t>להקיש #</w:t>
            </w:r>
          </w:p>
          <w:p w14:paraId="4C316217" w14:textId="75C929DD" w:rsidR="000E21DC" w:rsidRDefault="000E21DC" w:rsidP="000E21DC">
            <w:pPr>
              <w:rPr>
                <w:rFonts w:ascii="David" w:hAnsi="David" w:cs="David" w:hint="cs"/>
                <w:sz w:val="28"/>
                <w:szCs w:val="28"/>
                <w:rtl/>
              </w:rPr>
            </w:pPr>
            <w:r w:rsidRPr="000E21DC">
              <w:rPr>
                <w:rFonts w:ascii="David" w:hAnsi="David" w:cs="David"/>
                <w:sz w:val="28"/>
                <w:szCs w:val="28"/>
                <w:rtl/>
              </w:rPr>
              <w:t>ועוד פעם #</w:t>
            </w:r>
          </w:p>
        </w:tc>
        <w:tc>
          <w:tcPr>
            <w:tcW w:w="2612" w:type="dxa"/>
          </w:tcPr>
          <w:p w14:paraId="7EA8D910" w14:textId="77777777" w:rsidR="000E21DC" w:rsidRDefault="000E21DC" w:rsidP="000E21D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37ED5884" w14:textId="77777777" w:rsidR="00EE1F56" w:rsidRDefault="00EE1F56" w:rsidP="000E21DC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1D8CF256" w14:textId="2E9C2968" w:rsidR="00EE1F56" w:rsidRDefault="00EE1F56" w:rsidP="000E21DC">
            <w:pPr>
              <w:rPr>
                <w:rFonts w:ascii="David" w:hAnsi="David" w:cs="David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886" w:type="dxa"/>
          </w:tcPr>
          <w:p w14:paraId="2A2817DC" w14:textId="77777777" w:rsidR="00EE1F56" w:rsidRDefault="00EE1F56">
            <w:pPr>
              <w:rPr>
                <w:rFonts w:ascii="David" w:hAnsi="David" w:cs="David"/>
                <w:sz w:val="28"/>
                <w:szCs w:val="28"/>
              </w:rPr>
            </w:pPr>
          </w:p>
          <w:p w14:paraId="52F0DC33" w14:textId="07791729" w:rsidR="000E21DC" w:rsidRDefault="00EE1F56">
            <w:pPr>
              <w:rPr>
                <w:rFonts w:ascii="David" w:hAnsi="David" w:cs="David"/>
                <w:sz w:val="28"/>
                <w:szCs w:val="28"/>
                <w:rtl/>
              </w:rPr>
            </w:pPr>
            <w:hyperlink r:id="rId5" w:history="1">
              <w:r w:rsidRPr="002E6F83">
                <w:rPr>
                  <w:rStyle w:val="Hyperlink"/>
                  <w:rFonts w:ascii="David" w:hAnsi="David" w:cs="David"/>
                  <w:sz w:val="28"/>
                  <w:szCs w:val="28"/>
                </w:rPr>
                <w:t>https://edu-il.zoom.us/j/6918844237</w:t>
              </w:r>
            </w:hyperlink>
          </w:p>
          <w:p w14:paraId="433988E3" w14:textId="62E05384" w:rsidR="00EE1F56" w:rsidRPr="00EE1F56" w:rsidRDefault="00EE1F56">
            <w:pPr>
              <w:rPr>
                <w:rFonts w:ascii="David" w:hAnsi="David" w:cs="David" w:hint="cs"/>
                <w:sz w:val="28"/>
                <w:szCs w:val="28"/>
                <w:rtl/>
              </w:rPr>
            </w:pPr>
          </w:p>
        </w:tc>
      </w:tr>
    </w:tbl>
    <w:p w14:paraId="73E19225" w14:textId="77777777" w:rsidR="000E21DC" w:rsidRPr="00932026" w:rsidRDefault="000E21DC">
      <w:pPr>
        <w:rPr>
          <w:rFonts w:ascii="David" w:hAnsi="David" w:cs="David"/>
          <w:sz w:val="28"/>
          <w:szCs w:val="28"/>
        </w:rPr>
      </w:pPr>
    </w:p>
    <w:sectPr w:rsidR="000E21DC" w:rsidRPr="00932026" w:rsidSect="00D24F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26"/>
    <w:rsid w:val="000E21DC"/>
    <w:rsid w:val="00105C84"/>
    <w:rsid w:val="002C66DE"/>
    <w:rsid w:val="004D0126"/>
    <w:rsid w:val="00587093"/>
    <w:rsid w:val="005A42CD"/>
    <w:rsid w:val="0075267E"/>
    <w:rsid w:val="00932026"/>
    <w:rsid w:val="00BB1131"/>
    <w:rsid w:val="00BE30DA"/>
    <w:rsid w:val="00C60E75"/>
    <w:rsid w:val="00D24F2C"/>
    <w:rsid w:val="00D70E11"/>
    <w:rsid w:val="00E94D41"/>
    <w:rsid w:val="00E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E20"/>
  <w15:chartTrackingRefBased/>
  <w15:docId w15:val="{9B41B723-DE19-4A45-B9D2-52462E6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E21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2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-il.zoom.us/j/6918844237" TargetMode="External"/><Relationship Id="rId4" Type="http://schemas.openxmlformats.org/officeDocument/2006/relationships/hyperlink" Target="https://edu-il.zoom.us/j/3550055960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RYF</dc:creator>
  <cp:keywords/>
  <dc:description/>
  <cp:lastModifiedBy>RYF</cp:lastModifiedBy>
  <cp:revision>4</cp:revision>
  <cp:lastPrinted>2020-11-20T09:28:00Z</cp:lastPrinted>
  <dcterms:created xsi:type="dcterms:W3CDTF">2020-11-22T13:05:00Z</dcterms:created>
  <dcterms:modified xsi:type="dcterms:W3CDTF">2020-11-22T13:17:00Z</dcterms:modified>
</cp:coreProperties>
</file>