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3176" w14:textId="77777777" w:rsidR="00097674" w:rsidRDefault="00097674" w:rsidP="00097674">
      <w:pPr>
        <w:rPr>
          <w:rtl/>
        </w:rPr>
      </w:pPr>
    </w:p>
    <w:p w14:paraId="6EC63855" w14:textId="77777777" w:rsidR="00097674" w:rsidRPr="00097674" w:rsidRDefault="00097674" w:rsidP="00097674">
      <w:pPr>
        <w:rPr>
          <w:b/>
          <w:bCs/>
          <w:rtl/>
        </w:rPr>
      </w:pPr>
      <w:r w:rsidRPr="00097674">
        <w:rPr>
          <w:rFonts w:cs="Arial"/>
          <w:b/>
          <w:bCs/>
          <w:rtl/>
        </w:rPr>
        <w:t>     קרבן מנחה / פרק ב'</w:t>
      </w:r>
    </w:p>
    <w:p w14:paraId="456C051F" w14:textId="77777777" w:rsidR="00097674" w:rsidRDefault="00097674" w:rsidP="00097674">
      <w:pPr>
        <w:rPr>
          <w:rtl/>
        </w:rPr>
      </w:pPr>
    </w:p>
    <w:p w14:paraId="5C0D53FF" w14:textId="77777777" w:rsidR="00097674" w:rsidRPr="00097674" w:rsidRDefault="00097674" w:rsidP="00097674">
      <w:pPr>
        <w:rPr>
          <w:b/>
          <w:bCs/>
          <w:rtl/>
        </w:rPr>
      </w:pPr>
      <w:r>
        <w:rPr>
          <w:rFonts w:cs="Arial"/>
          <w:rtl/>
        </w:rPr>
        <w:t>                   </w:t>
      </w:r>
      <w:r w:rsidRPr="00097674">
        <w:rPr>
          <w:rFonts w:cs="Arial"/>
          <w:b/>
          <w:bCs/>
          <w:rtl/>
        </w:rPr>
        <w:t>עבודה</w:t>
      </w:r>
    </w:p>
    <w:p w14:paraId="065C4065" w14:textId="77777777" w:rsidR="00097674" w:rsidRDefault="00097674" w:rsidP="00097674">
      <w:pPr>
        <w:rPr>
          <w:rtl/>
        </w:rPr>
      </w:pPr>
    </w:p>
    <w:p w14:paraId="1C1F259B" w14:textId="77777777" w:rsidR="00097674" w:rsidRPr="00097674" w:rsidRDefault="00097674" w:rsidP="00097674">
      <w:pPr>
        <w:rPr>
          <w:b/>
          <w:bCs/>
          <w:rtl/>
        </w:rPr>
      </w:pPr>
      <w:r w:rsidRPr="00097674">
        <w:rPr>
          <w:b/>
          <w:bCs/>
        </w:rPr>
        <w:t>5</w:t>
      </w:r>
      <w:r w:rsidRPr="00097674">
        <w:rPr>
          <w:rFonts w:cs="Arial"/>
          <w:b/>
          <w:bCs/>
          <w:rtl/>
        </w:rPr>
        <w:t xml:space="preserve"> סוגים של מנחות (פסוקים א' - י'.)</w:t>
      </w:r>
    </w:p>
    <w:p w14:paraId="71F266A6" w14:textId="77777777" w:rsidR="00097674" w:rsidRDefault="00097674" w:rsidP="00097674">
      <w:pPr>
        <w:rPr>
          <w:rtl/>
        </w:rPr>
      </w:pPr>
    </w:p>
    <w:p w14:paraId="7B58E91C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>א. פרטי מהם 5 המנחות והסבירי במשפט כל אחת מהן.</w:t>
      </w:r>
    </w:p>
    <w:p w14:paraId="1CF3CC4A" w14:textId="77777777" w:rsidR="00097674" w:rsidRDefault="00097674" w:rsidP="00097674">
      <w:pPr>
        <w:rPr>
          <w:rtl/>
        </w:rPr>
      </w:pPr>
    </w:p>
    <w:p w14:paraId="4FF0E2C3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 xml:space="preserve">ב. עייני </w:t>
      </w:r>
      <w:proofErr w:type="spellStart"/>
      <w:r>
        <w:rPr>
          <w:rFonts w:cs="Arial"/>
          <w:rtl/>
        </w:rPr>
        <w:t>ברשי</w:t>
      </w:r>
      <w:proofErr w:type="spellEnd"/>
      <w:r>
        <w:rPr>
          <w:rFonts w:cs="Arial"/>
          <w:rtl/>
        </w:rPr>
        <w:t xml:space="preserve"> לפס ה' ולפס' ז והסבירי מה היה ההבדל בין מנחה שטוגנה במחבת למנחה שטוגנה במרחשת ומדוע היה הבדל בין המנחות?</w:t>
      </w:r>
    </w:p>
    <w:p w14:paraId="67382F4D" w14:textId="77777777" w:rsidR="00097674" w:rsidRDefault="00097674" w:rsidP="00097674">
      <w:pPr>
        <w:rPr>
          <w:rtl/>
        </w:rPr>
      </w:pPr>
    </w:p>
    <w:p w14:paraId="717B7C5B" w14:textId="77777777" w:rsidR="00097674" w:rsidRDefault="00097674" w:rsidP="00097674">
      <w:pPr>
        <w:rPr>
          <w:rtl/>
        </w:rPr>
      </w:pPr>
    </w:p>
    <w:p w14:paraId="295E91AA" w14:textId="77777777" w:rsidR="00097674" w:rsidRDefault="00097674" w:rsidP="00097674">
      <w:pPr>
        <w:rPr>
          <w:rtl/>
        </w:rPr>
      </w:pPr>
    </w:p>
    <w:p w14:paraId="2C070219" w14:textId="77777777" w:rsidR="00097674" w:rsidRPr="00097674" w:rsidRDefault="00097674" w:rsidP="00097674">
      <w:pPr>
        <w:rPr>
          <w:b/>
          <w:bCs/>
          <w:rtl/>
        </w:rPr>
      </w:pPr>
    </w:p>
    <w:p w14:paraId="23E83CAB" w14:textId="77777777" w:rsidR="00097674" w:rsidRDefault="00097674" w:rsidP="00097674">
      <w:pPr>
        <w:rPr>
          <w:rtl/>
        </w:rPr>
      </w:pPr>
      <w:r w:rsidRPr="00097674">
        <w:rPr>
          <w:b/>
          <w:bCs/>
        </w:rPr>
        <w:t>2</w:t>
      </w:r>
      <w:r w:rsidRPr="00097674">
        <w:rPr>
          <w:rFonts w:cs="Arial"/>
          <w:b/>
          <w:bCs/>
          <w:rtl/>
        </w:rPr>
        <w:t>.  "פתות אותה פיתים"</w:t>
      </w:r>
      <w:r w:rsidRPr="00097674">
        <w:rPr>
          <w:rFonts w:cs="Arial"/>
          <w:rtl/>
        </w:rPr>
        <w:t xml:space="preserve"> </w:t>
      </w:r>
      <w:r w:rsidRPr="00097674">
        <w:rPr>
          <w:rFonts w:cs="Arial"/>
          <w:b/>
          <w:bCs/>
          <w:rtl/>
        </w:rPr>
        <w:t>(פס ו)</w:t>
      </w:r>
    </w:p>
    <w:p w14:paraId="1F6C3FD1" w14:textId="77777777" w:rsidR="00097674" w:rsidRDefault="00097674" w:rsidP="00097674">
      <w:pPr>
        <w:rPr>
          <w:rtl/>
        </w:rPr>
      </w:pPr>
    </w:p>
    <w:p w14:paraId="16D90AA6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 xml:space="preserve">מהי פעולת הפתיתה? מתי </w:t>
      </w:r>
      <w:proofErr w:type="spellStart"/>
      <w:r>
        <w:rPr>
          <w:rFonts w:cs="Arial"/>
          <w:rtl/>
        </w:rPr>
        <w:t>נעשת</w:t>
      </w:r>
      <w:proofErr w:type="spellEnd"/>
      <w:r>
        <w:rPr>
          <w:rFonts w:cs="Arial"/>
          <w:rtl/>
        </w:rPr>
        <w:t xml:space="preserve"> ובאלו מנחות? (רשי פס ו')</w:t>
      </w:r>
    </w:p>
    <w:p w14:paraId="1F7A2DFD" w14:textId="77777777" w:rsidR="00097674" w:rsidRDefault="00097674" w:rsidP="00097674">
      <w:pPr>
        <w:rPr>
          <w:rtl/>
        </w:rPr>
      </w:pPr>
    </w:p>
    <w:p w14:paraId="2D4318C8" w14:textId="77777777" w:rsidR="00097674" w:rsidRDefault="00097674" w:rsidP="00097674">
      <w:pPr>
        <w:rPr>
          <w:rtl/>
        </w:rPr>
      </w:pPr>
    </w:p>
    <w:p w14:paraId="021A6A48" w14:textId="77777777" w:rsidR="00097674" w:rsidRDefault="00097674" w:rsidP="00097674">
      <w:pPr>
        <w:rPr>
          <w:rtl/>
        </w:rPr>
      </w:pPr>
    </w:p>
    <w:p w14:paraId="4A6BF36B" w14:textId="77777777" w:rsidR="00097674" w:rsidRPr="00097674" w:rsidRDefault="00097674" w:rsidP="00097674">
      <w:pPr>
        <w:rPr>
          <w:b/>
          <w:bCs/>
          <w:rtl/>
        </w:rPr>
      </w:pPr>
    </w:p>
    <w:p w14:paraId="2A66309C" w14:textId="77777777" w:rsidR="00097674" w:rsidRDefault="00097674" w:rsidP="00097674">
      <w:pPr>
        <w:rPr>
          <w:rtl/>
        </w:rPr>
      </w:pPr>
      <w:r w:rsidRPr="00097674">
        <w:rPr>
          <w:b/>
          <w:bCs/>
        </w:rPr>
        <w:t>3</w:t>
      </w:r>
      <w:r w:rsidRPr="00097674">
        <w:rPr>
          <w:rFonts w:cs="Arial"/>
          <w:b/>
          <w:bCs/>
          <w:rtl/>
        </w:rPr>
        <w:t xml:space="preserve">. "כי כל שאור וכל דבש לא תקטירו </w:t>
      </w:r>
      <w:proofErr w:type="gramStart"/>
      <w:r w:rsidRPr="00097674">
        <w:rPr>
          <w:rFonts w:cs="Arial"/>
          <w:b/>
          <w:bCs/>
          <w:rtl/>
        </w:rPr>
        <w:t>ממנו..</w:t>
      </w:r>
      <w:proofErr w:type="gramEnd"/>
      <w:r w:rsidRPr="00097674">
        <w:rPr>
          <w:rFonts w:cs="Arial"/>
          <w:b/>
          <w:bCs/>
          <w:rtl/>
        </w:rPr>
        <w:t>"</w:t>
      </w:r>
      <w:r>
        <w:rPr>
          <w:rFonts w:cs="Arial"/>
          <w:rtl/>
        </w:rPr>
        <w:t xml:space="preserve"> (פס יא)</w:t>
      </w:r>
    </w:p>
    <w:p w14:paraId="2D6387E5" w14:textId="77777777" w:rsidR="00097674" w:rsidRDefault="00097674" w:rsidP="00097674">
      <w:pPr>
        <w:rPr>
          <w:rtl/>
        </w:rPr>
      </w:pPr>
    </w:p>
    <w:p w14:paraId="5E613102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>מהו האיסור הנלמד מהפסוק?</w:t>
      </w:r>
    </w:p>
    <w:p w14:paraId="51A20B3E" w14:textId="77777777" w:rsidR="00097674" w:rsidRDefault="00097674" w:rsidP="00097674">
      <w:pPr>
        <w:rPr>
          <w:rtl/>
        </w:rPr>
      </w:pPr>
    </w:p>
    <w:p w14:paraId="50962A7B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 xml:space="preserve">באיזו הזדמנות מביאים לבית המקדש שאור ודבש ומה מביאים? (רשי פס </w:t>
      </w:r>
      <w:proofErr w:type="spellStart"/>
      <w:r>
        <w:rPr>
          <w:rFonts w:cs="Arial"/>
          <w:rtl/>
        </w:rPr>
        <w:t>יב</w:t>
      </w:r>
      <w:proofErr w:type="spellEnd"/>
      <w:r>
        <w:rPr>
          <w:rFonts w:cs="Arial"/>
          <w:rtl/>
        </w:rPr>
        <w:t>))</w:t>
      </w:r>
    </w:p>
    <w:p w14:paraId="2BE88C2C" w14:textId="77777777" w:rsidR="00097674" w:rsidRDefault="00097674" w:rsidP="00097674">
      <w:pPr>
        <w:rPr>
          <w:rtl/>
        </w:rPr>
      </w:pPr>
    </w:p>
    <w:p w14:paraId="13564582" w14:textId="77777777" w:rsidR="00097674" w:rsidRDefault="00097674" w:rsidP="00097674">
      <w:pPr>
        <w:rPr>
          <w:rtl/>
        </w:rPr>
      </w:pPr>
    </w:p>
    <w:p w14:paraId="6FB557AD" w14:textId="77777777" w:rsidR="00097674" w:rsidRDefault="00097674" w:rsidP="00097674">
      <w:pPr>
        <w:rPr>
          <w:rtl/>
        </w:rPr>
      </w:pPr>
    </w:p>
    <w:p w14:paraId="1AF184AE" w14:textId="77777777" w:rsidR="00097674" w:rsidRDefault="00097674" w:rsidP="00097674">
      <w:pPr>
        <w:rPr>
          <w:rtl/>
        </w:rPr>
      </w:pPr>
    </w:p>
    <w:p w14:paraId="3D227906" w14:textId="2F9825E3" w:rsidR="00097674" w:rsidRDefault="00097674" w:rsidP="00097674">
      <w:pPr>
        <w:rPr>
          <w:rFonts w:hint="cs"/>
          <w:b/>
          <w:bCs/>
          <w:rtl/>
        </w:rPr>
      </w:pPr>
    </w:p>
    <w:p w14:paraId="3E7BD25D" w14:textId="6E89AC1A" w:rsidR="00097674" w:rsidRPr="00097674" w:rsidRDefault="00097674" w:rsidP="00097674">
      <w:pPr>
        <w:rPr>
          <w:b/>
          <w:bCs/>
          <w:rtl/>
        </w:rPr>
      </w:pPr>
      <w:r>
        <w:rPr>
          <w:b/>
          <w:bCs/>
        </w:rPr>
        <w:lastRenderedPageBreak/>
        <w:t>4</w:t>
      </w:r>
      <w:r w:rsidRPr="00097674">
        <w:rPr>
          <w:rFonts w:cs="Arial"/>
          <w:b/>
          <w:bCs/>
          <w:rtl/>
        </w:rPr>
        <w:t xml:space="preserve">.מנחת ביכורים - מנחת העומר (פס יד - </w:t>
      </w:r>
      <w:proofErr w:type="spellStart"/>
      <w:r w:rsidRPr="00097674">
        <w:rPr>
          <w:rFonts w:cs="Arial"/>
          <w:b/>
          <w:bCs/>
          <w:rtl/>
        </w:rPr>
        <w:t>טז</w:t>
      </w:r>
      <w:proofErr w:type="spellEnd"/>
      <w:r w:rsidRPr="00097674">
        <w:rPr>
          <w:rFonts w:cs="Arial"/>
          <w:b/>
          <w:bCs/>
          <w:rtl/>
        </w:rPr>
        <w:t>)</w:t>
      </w:r>
    </w:p>
    <w:p w14:paraId="2F421ABE" w14:textId="77777777" w:rsidR="00097674" w:rsidRDefault="00097674" w:rsidP="00097674">
      <w:pPr>
        <w:rPr>
          <w:rtl/>
        </w:rPr>
      </w:pPr>
    </w:p>
    <w:p w14:paraId="1608C684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>א. מתי מקריבים מנחה זו ומה מקריבים?</w:t>
      </w:r>
    </w:p>
    <w:p w14:paraId="69B4611C" w14:textId="77777777" w:rsidR="00097674" w:rsidRDefault="00097674" w:rsidP="00097674">
      <w:pPr>
        <w:rPr>
          <w:rtl/>
        </w:rPr>
      </w:pPr>
    </w:p>
    <w:p w14:paraId="47FE60FD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>ב. מדוע נקראת מנחת ביכורים ומדוע נקראת מנחת העומר?</w:t>
      </w:r>
    </w:p>
    <w:p w14:paraId="04DBA062" w14:textId="77777777" w:rsidR="00097674" w:rsidRDefault="00097674" w:rsidP="00097674">
      <w:pPr>
        <w:rPr>
          <w:rtl/>
        </w:rPr>
      </w:pPr>
    </w:p>
    <w:p w14:paraId="78A4743D" w14:textId="77777777" w:rsidR="00097674" w:rsidRDefault="00097674" w:rsidP="00097674">
      <w:pPr>
        <w:rPr>
          <w:rtl/>
        </w:rPr>
      </w:pPr>
      <w:r>
        <w:rPr>
          <w:rFonts w:cs="Arial"/>
          <w:rtl/>
        </w:rPr>
        <w:t>ג. הסבירי עפ"י רשי לפס יד מה מלמדות אותנו המילים הבאות לגבי השעורים המוקרבים במנחת ביכורים?</w:t>
      </w:r>
    </w:p>
    <w:p w14:paraId="580C418B" w14:textId="77777777" w:rsidR="00097674" w:rsidRDefault="00097674" w:rsidP="00097674">
      <w:pPr>
        <w:rPr>
          <w:rtl/>
        </w:rPr>
      </w:pPr>
    </w:p>
    <w:p w14:paraId="693B5539" w14:textId="77777777" w:rsidR="00097674" w:rsidRDefault="00097674" w:rsidP="00097674">
      <w:pPr>
        <w:rPr>
          <w:rtl/>
        </w:rPr>
      </w:pPr>
      <w:r>
        <w:t>1</w:t>
      </w:r>
      <w:r>
        <w:rPr>
          <w:rFonts w:cs="Arial"/>
          <w:rtl/>
        </w:rPr>
        <w:t>. "אביב"</w:t>
      </w:r>
    </w:p>
    <w:p w14:paraId="244162D8" w14:textId="77777777" w:rsidR="00097674" w:rsidRDefault="00097674" w:rsidP="00097674">
      <w:pPr>
        <w:rPr>
          <w:rtl/>
        </w:rPr>
      </w:pPr>
    </w:p>
    <w:p w14:paraId="7B79CAF6" w14:textId="77777777" w:rsidR="00097674" w:rsidRDefault="00097674" w:rsidP="00097674">
      <w:pPr>
        <w:rPr>
          <w:rtl/>
        </w:rPr>
      </w:pPr>
      <w:r>
        <w:t>2</w:t>
      </w:r>
      <w:r>
        <w:rPr>
          <w:rFonts w:cs="Arial"/>
          <w:rtl/>
        </w:rPr>
        <w:t>. "קלוי באש"</w:t>
      </w:r>
    </w:p>
    <w:p w14:paraId="0A6C3F0C" w14:textId="77777777" w:rsidR="00097674" w:rsidRDefault="00097674" w:rsidP="00097674">
      <w:pPr>
        <w:rPr>
          <w:rtl/>
        </w:rPr>
      </w:pPr>
    </w:p>
    <w:p w14:paraId="75BB769D" w14:textId="77777777" w:rsidR="00097674" w:rsidRDefault="00097674" w:rsidP="00097674">
      <w:pPr>
        <w:rPr>
          <w:rtl/>
        </w:rPr>
      </w:pPr>
      <w:r>
        <w:t>3</w:t>
      </w:r>
      <w:r>
        <w:rPr>
          <w:rFonts w:cs="Arial"/>
          <w:rtl/>
        </w:rPr>
        <w:t>. "גרש"</w:t>
      </w:r>
    </w:p>
    <w:p w14:paraId="33C25B46" w14:textId="77777777" w:rsidR="00097674" w:rsidRDefault="00097674" w:rsidP="00097674">
      <w:pPr>
        <w:rPr>
          <w:rtl/>
        </w:rPr>
      </w:pPr>
    </w:p>
    <w:p w14:paraId="4234582F" w14:textId="77777777" w:rsidR="00097674" w:rsidRDefault="00097674" w:rsidP="00097674">
      <w:pPr>
        <w:rPr>
          <w:rtl/>
        </w:rPr>
      </w:pPr>
      <w:r>
        <w:t>4</w:t>
      </w:r>
      <w:r>
        <w:rPr>
          <w:rFonts w:cs="Arial"/>
          <w:rtl/>
        </w:rPr>
        <w:t>. "כרמל"</w:t>
      </w:r>
    </w:p>
    <w:p w14:paraId="6D27CF0D" w14:textId="77777777" w:rsidR="00097674" w:rsidRDefault="00097674" w:rsidP="00097674">
      <w:pPr>
        <w:rPr>
          <w:rtl/>
        </w:rPr>
      </w:pPr>
    </w:p>
    <w:p w14:paraId="14DD6B89" w14:textId="2B3F069B" w:rsidR="00097674" w:rsidRPr="00097674" w:rsidRDefault="00097674" w:rsidP="00097674">
      <w:pPr>
        <w:rPr>
          <w:b/>
          <w:bCs/>
        </w:rPr>
      </w:pPr>
      <w:r w:rsidRPr="00097674">
        <w:rPr>
          <w:rFonts w:cs="Arial"/>
          <w:b/>
          <w:bCs/>
          <w:rtl/>
        </w:rPr>
        <w:t>בהצלחה רבה!</w:t>
      </w:r>
    </w:p>
    <w:sectPr w:rsidR="00097674" w:rsidRPr="00097674" w:rsidSect="00544F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4"/>
    <w:rsid w:val="00097674"/>
    <w:rsid w:val="005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2275"/>
  <w15:chartTrackingRefBased/>
  <w15:docId w15:val="{45BBE058-90F6-4696-9E52-727BDB7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647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קפלן</dc:creator>
  <cp:keywords/>
  <dc:description/>
  <cp:lastModifiedBy>רבקה קפלן</cp:lastModifiedBy>
  <cp:revision>1</cp:revision>
  <dcterms:created xsi:type="dcterms:W3CDTF">2021-02-16T19:34:00Z</dcterms:created>
  <dcterms:modified xsi:type="dcterms:W3CDTF">2021-02-16T19:37:00Z</dcterms:modified>
</cp:coreProperties>
</file>