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B" w:rsidRDefault="0073191B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4"/>
      </w:tblGrid>
      <w:tr w:rsidR="00320BF0" w:rsidRPr="00B23662" w:rsidTr="00320BF0">
        <w:trPr>
          <w:trHeight w:val="430"/>
        </w:trPr>
        <w:tc>
          <w:tcPr>
            <w:tcW w:w="7874" w:type="dxa"/>
            <w:vAlign w:val="center"/>
          </w:tcPr>
          <w:p w:rsidR="00320BF0" w:rsidRPr="00B23662" w:rsidRDefault="00320BF0" w:rsidP="00320BF0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_ a _</w:t>
            </w:r>
          </w:p>
        </w:tc>
      </w:tr>
      <w:tr w:rsidR="00320BF0" w:rsidRPr="00B23662" w:rsidTr="00320BF0">
        <w:trPr>
          <w:trHeight w:val="450"/>
        </w:trPr>
        <w:tc>
          <w:tcPr>
            <w:tcW w:w="7874" w:type="dxa"/>
            <w:vAlign w:val="center"/>
          </w:tcPr>
          <w:p w:rsidR="00320BF0" w:rsidRPr="00B23662" w:rsidRDefault="00320BF0" w:rsidP="00320BF0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t, m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n, h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t, s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d, D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n, m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d, m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p, d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d, bl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ck, s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d, c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t, h</w:t>
            </w:r>
            <w:r w:rsidRPr="00B23662">
              <w:rPr>
                <w:rFonts w:ascii="Comic Sans MS" w:eastAsia="Calibri" w:hAnsi="Comic Sans MS" w:cs="Arial"/>
                <w:b/>
                <w:bCs/>
                <w:sz w:val="36"/>
                <w:szCs w:val="36"/>
              </w:rPr>
              <w:t>a</w:t>
            </w: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s</w:t>
            </w:r>
          </w:p>
        </w:tc>
      </w:tr>
    </w:tbl>
    <w:p w:rsidR="00320BF0" w:rsidRPr="00B23662" w:rsidRDefault="00320BF0" w:rsidP="00320BF0">
      <w:pPr>
        <w:bidi w:val="0"/>
        <w:spacing w:line="240" w:lineRule="auto"/>
        <w:jc w:val="right"/>
        <w:rPr>
          <w:rFonts w:ascii="Comic Sans MS" w:eastAsia="Calibri" w:hAnsi="Comic Sans MS" w:cs="Arial" w:hint="cs"/>
          <w:sz w:val="36"/>
          <w:szCs w:val="36"/>
          <w:u w:val="single"/>
        </w:rPr>
      </w:pP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קראו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את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הסיפור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.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ענו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על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השאלות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.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צבעו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את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התמונה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לפי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 xml:space="preserve"> </w:t>
      </w:r>
      <w:r w:rsidRPr="00B23662">
        <w:rPr>
          <w:rFonts w:ascii="Comic Sans MS" w:eastAsia="Calibri" w:hAnsi="Comic Sans MS" w:cs="Arial" w:hint="cs"/>
          <w:sz w:val="36"/>
          <w:szCs w:val="36"/>
          <w:u w:val="single"/>
          <w:rtl/>
        </w:rPr>
        <w:t>הסיפור</w:t>
      </w:r>
      <w:r w:rsidRPr="00B23662">
        <w:rPr>
          <w:rFonts w:ascii="Comic Sans MS" w:eastAsia="Calibri" w:hAnsi="Comic Sans MS" w:cs="Arial"/>
          <w:sz w:val="36"/>
          <w:szCs w:val="36"/>
          <w:u w:val="single"/>
          <w:rtl/>
        </w:rPr>
        <w:t>.</w:t>
      </w:r>
    </w:p>
    <w:tbl>
      <w:tblPr>
        <w:tblpPr w:leftFromText="180" w:rightFromText="180" w:vertAnchor="text" w:horzAnchor="margin" w:tblpY="323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1343"/>
        <w:gridCol w:w="1758"/>
        <w:gridCol w:w="3103"/>
      </w:tblGrid>
      <w:tr w:rsidR="00320BF0" w:rsidRPr="00B23662" w:rsidTr="00320BF0">
        <w:trPr>
          <w:trHeight w:val="2264"/>
        </w:trPr>
        <w:tc>
          <w:tcPr>
            <w:tcW w:w="4444" w:type="dxa"/>
            <w:gridSpan w:val="2"/>
            <w:tcBorders>
              <w:right w:val="nil"/>
            </w:tcBorders>
            <w:vAlign w:val="center"/>
          </w:tcPr>
          <w:p w:rsidR="00320BF0" w:rsidRPr="00B23662" w:rsidRDefault="00320BF0" w:rsidP="00320BF0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bookmarkStart w:id="0" w:name="_GoBack"/>
            <w:r w:rsidRPr="00B23662">
              <w:rPr>
                <w:rFonts w:ascii="Arial" w:eastAsia="Calibri" w:hAnsi="Arial" w:cs="Arial"/>
                <w:noProof/>
                <w:color w:val="1122CC"/>
                <w:sz w:val="36"/>
                <w:szCs w:val="36"/>
              </w:rPr>
              <w:drawing>
                <wp:inline distT="0" distB="0" distL="0" distR="0" wp14:anchorId="020FDB01" wp14:editId="3551688A">
                  <wp:extent cx="970280" cy="803275"/>
                  <wp:effectExtent l="0" t="0" r="1270" b="0"/>
                  <wp:docPr id="2" name="תמונה 2" descr="http://t3.gstatic.com/images?q=tbn:ANd9GcTropr5FTFIeCcccBsQAU0sMaIejxkJnc-SuN49N9mPEDUIRp149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Tropr5FTFIeCcccBsQAU0sMaIejxkJnc-SuN49N9mPEDUIRp14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62">
              <w:rPr>
                <w:rFonts w:ascii="Arial" w:eastAsia="Calibri" w:hAnsi="Arial" w:cs="Arial"/>
                <w:noProof/>
                <w:color w:val="0000FF"/>
                <w:sz w:val="36"/>
                <w:szCs w:val="36"/>
              </w:rPr>
              <w:drawing>
                <wp:inline distT="0" distB="0" distL="0" distR="0" wp14:anchorId="0F24524D" wp14:editId="7F76081F">
                  <wp:extent cx="1487170" cy="1471295"/>
                  <wp:effectExtent l="0" t="0" r="0" b="0"/>
                  <wp:docPr id="3" name="תמונה 3" descr="http://t2.gstatic.com/images?q=tbn:ANd9GcSAqih_3RiUAnPTPnOhpFNkH951HFZptVkDBK_nK0ENNGWaDt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Aqih_3RiUAnPTPnOhpFNkH951HFZptVkDBK_nK0ENNGWaDt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This is Dan.</w:t>
            </w:r>
          </w:p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Dan is a man.</w:t>
            </w:r>
          </w:p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Dan has a fat, black cat.</w:t>
            </w:r>
          </w:p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Dan has a green hat.</w:t>
            </w:r>
          </w:p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The cat sat on the hat.</w:t>
            </w:r>
          </w:p>
          <w:p w:rsidR="00320BF0" w:rsidRPr="00B23662" w:rsidRDefault="00320BF0" w:rsidP="00320BF0">
            <w:pPr>
              <w:bidi w:val="0"/>
              <w:spacing w:after="0"/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Dan is mad.</w:t>
            </w:r>
          </w:p>
        </w:tc>
      </w:tr>
      <w:tr w:rsidR="00320BF0" w:rsidRPr="00B23662" w:rsidTr="00320BF0">
        <w:trPr>
          <w:trHeight w:val="1751"/>
        </w:trPr>
        <w:tc>
          <w:tcPr>
            <w:tcW w:w="3101" w:type="dxa"/>
            <w:vAlign w:val="center"/>
          </w:tcPr>
          <w:p w:rsidR="00320BF0" w:rsidRPr="00B23662" w:rsidRDefault="00320BF0" w:rsidP="00320BF0">
            <w:pPr>
              <w:bidi w:val="0"/>
              <w:spacing w:after="0" w:line="360" w:lineRule="auto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The cat is __________</w:t>
            </w:r>
          </w:p>
          <w:p w:rsidR="00320BF0" w:rsidRPr="00B23662" w:rsidRDefault="00320BF0" w:rsidP="00320BF0">
            <w:pPr>
              <w:numPr>
                <w:ilvl w:val="0"/>
                <w:numId w:val="1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fat and blue</w:t>
            </w:r>
          </w:p>
          <w:p w:rsidR="00320BF0" w:rsidRPr="00B23662" w:rsidRDefault="00320BF0" w:rsidP="00320BF0">
            <w:pPr>
              <w:numPr>
                <w:ilvl w:val="0"/>
                <w:numId w:val="1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small and black</w:t>
            </w:r>
          </w:p>
          <w:p w:rsidR="00320BF0" w:rsidRPr="00B23662" w:rsidRDefault="00320BF0" w:rsidP="00320BF0">
            <w:pPr>
              <w:numPr>
                <w:ilvl w:val="0"/>
                <w:numId w:val="1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fat and black</w:t>
            </w:r>
          </w:p>
        </w:tc>
        <w:tc>
          <w:tcPr>
            <w:tcW w:w="3101" w:type="dxa"/>
            <w:gridSpan w:val="2"/>
            <w:vAlign w:val="center"/>
          </w:tcPr>
          <w:p w:rsidR="00320BF0" w:rsidRPr="00B23662" w:rsidRDefault="00320BF0" w:rsidP="00320BF0">
            <w:pPr>
              <w:bidi w:val="0"/>
              <w:spacing w:after="0" w:line="360" w:lineRule="auto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 xml:space="preserve">Dan is __________ 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sad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mad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bad</w:t>
            </w:r>
          </w:p>
        </w:tc>
        <w:tc>
          <w:tcPr>
            <w:tcW w:w="3102" w:type="dxa"/>
            <w:vAlign w:val="center"/>
          </w:tcPr>
          <w:p w:rsidR="00320BF0" w:rsidRPr="00B23662" w:rsidRDefault="00320BF0" w:rsidP="00320BF0">
            <w:pPr>
              <w:bidi w:val="0"/>
              <w:spacing w:after="0" w:line="360" w:lineRule="auto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 xml:space="preserve">Dan has a __________ 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 xml:space="preserve">mat 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 xml:space="preserve">cat and a hat </w:t>
            </w:r>
          </w:p>
          <w:p w:rsidR="00320BF0" w:rsidRPr="00B23662" w:rsidRDefault="00320BF0" w:rsidP="00320BF0">
            <w:pPr>
              <w:numPr>
                <w:ilvl w:val="0"/>
                <w:numId w:val="2"/>
              </w:numPr>
              <w:bidi w:val="0"/>
              <w:spacing w:after="0" w:line="360" w:lineRule="auto"/>
              <w:contextualSpacing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B23662">
              <w:rPr>
                <w:rFonts w:ascii="Comic Sans MS" w:eastAsia="Calibri" w:hAnsi="Comic Sans MS" w:cs="Arial"/>
                <w:sz w:val="36"/>
                <w:szCs w:val="36"/>
              </w:rPr>
              <w:t>mad</w:t>
            </w:r>
          </w:p>
        </w:tc>
      </w:tr>
      <w:bookmarkEnd w:id="0"/>
    </w:tbl>
    <w:p w:rsidR="00320BF0" w:rsidRDefault="00320BF0">
      <w:pPr>
        <w:rPr>
          <w:rFonts w:hint="cs"/>
          <w:rtl/>
        </w:rPr>
      </w:pPr>
    </w:p>
    <w:p w:rsidR="00320BF0" w:rsidRPr="00320BF0" w:rsidRDefault="00320BF0">
      <w:pPr>
        <w:rPr>
          <w:rFonts w:hint="cs"/>
          <w:rtl/>
        </w:rPr>
      </w:pPr>
    </w:p>
    <w:sectPr w:rsidR="00320BF0" w:rsidRPr="00320BF0" w:rsidSect="00320BF0">
      <w:headerReference w:type="default" r:id="rId12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B0" w:rsidRDefault="003E3EB0" w:rsidP="00320BF0">
      <w:pPr>
        <w:spacing w:after="0" w:line="240" w:lineRule="auto"/>
      </w:pPr>
      <w:r>
        <w:separator/>
      </w:r>
    </w:p>
  </w:endnote>
  <w:endnote w:type="continuationSeparator" w:id="0">
    <w:p w:rsidR="003E3EB0" w:rsidRDefault="003E3EB0" w:rsidP="0032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B0" w:rsidRDefault="003E3EB0" w:rsidP="00320BF0">
      <w:pPr>
        <w:spacing w:after="0" w:line="240" w:lineRule="auto"/>
      </w:pPr>
      <w:r>
        <w:separator/>
      </w:r>
    </w:p>
  </w:footnote>
  <w:footnote w:type="continuationSeparator" w:id="0">
    <w:p w:rsidR="003E3EB0" w:rsidRDefault="003E3EB0" w:rsidP="0032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0" w:rsidRPr="00320BF0" w:rsidRDefault="00320BF0" w:rsidP="00320BF0">
    <w:pPr>
      <w:widowControl w:val="0"/>
      <w:autoSpaceDE w:val="0"/>
      <w:autoSpaceDN w:val="0"/>
      <w:bidi w:val="0"/>
      <w:spacing w:after="0" w:line="240" w:lineRule="auto"/>
      <w:jc w:val="center"/>
      <w:rPr>
        <w:rFonts w:ascii="Comic Sans MS" w:eastAsia="Comic Sans MS" w:hAnsi="Comic Sans MS" w:cs="Aharoni" w:hint="cs"/>
        <w:b/>
        <w:outline/>
        <w:noProof/>
        <w:color w:val="000000"/>
        <w:sz w:val="72"/>
        <w:szCs w:val="72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CF63BF" wp14:editId="37324EA9">
          <wp:simplePos x="0" y="0"/>
          <wp:positionH relativeFrom="column">
            <wp:posOffset>177966</wp:posOffset>
          </wp:positionH>
          <wp:positionV relativeFrom="paragraph">
            <wp:posOffset>321945</wp:posOffset>
          </wp:positionV>
          <wp:extent cx="508635" cy="718820"/>
          <wp:effectExtent l="0" t="0" r="5715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ולעת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BF0">
      <w:rPr>
        <w:rFonts w:ascii="Comic Sans MS" w:eastAsia="Comic Sans MS" w:hAnsi="Comic Sans MS" w:cs="Aharoni"/>
        <w:b/>
        <w:outline/>
        <w:noProof/>
        <w:color w:val="000000"/>
        <w:sz w:val="72"/>
        <w:szCs w:val="72"/>
        <w:lang w:bidi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The Vowels</w:t>
    </w:r>
  </w:p>
  <w:p w:rsidR="00320BF0" w:rsidRPr="00320BF0" w:rsidRDefault="00320BF0" w:rsidP="00320BF0">
    <w:pPr>
      <w:widowControl w:val="0"/>
      <w:autoSpaceDE w:val="0"/>
      <w:autoSpaceDN w:val="0"/>
      <w:bidi w:val="0"/>
      <w:spacing w:after="0" w:line="240" w:lineRule="auto"/>
      <w:jc w:val="both"/>
      <w:rPr>
        <w:rFonts w:ascii="Comic Sans MS" w:eastAsia="Comic Sans MS" w:hAnsi="Comic Sans MS" w:cs="Comic Sans MS"/>
        <w:sz w:val="36"/>
        <w:szCs w:val="36"/>
        <w:lang w:bidi="en-US"/>
      </w:rPr>
    </w:pPr>
    <w:r w:rsidRPr="00646118">
      <w:rPr>
        <w:rFonts w:ascii="Comic Sans MS" w:eastAsia="Comic Sans MS" w:hAnsi="Comic Sans MS" w:cs="Comic Sans MS"/>
        <w:sz w:val="36"/>
        <w:szCs w:val="36"/>
        <w:lang w:bidi="en-US"/>
      </w:rPr>
      <w:t xml:space="preserve"> </w:t>
    </w:r>
    <w:r>
      <w:rPr>
        <w:rFonts w:ascii="Comic Sans MS" w:eastAsia="Comic Sans MS" w:hAnsi="Comic Sans MS" w:cs="Comic Sans MS"/>
        <w:sz w:val="36"/>
        <w:szCs w:val="36"/>
        <w:lang w:bidi="en-US"/>
      </w:rPr>
      <w:t xml:space="preserve">         Let's read</w:t>
    </w:r>
  </w:p>
  <w:p w:rsidR="00320BF0" w:rsidRDefault="00320B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A3"/>
    <w:multiLevelType w:val="hybridMultilevel"/>
    <w:tmpl w:val="FF0E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0F62"/>
    <w:multiLevelType w:val="hybridMultilevel"/>
    <w:tmpl w:val="CAF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F0"/>
    <w:rsid w:val="00320BF0"/>
    <w:rsid w:val="003E3EB0"/>
    <w:rsid w:val="00644AD0"/>
    <w:rsid w:val="007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0B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20BF0"/>
  </w:style>
  <w:style w:type="paragraph" w:styleId="a7">
    <w:name w:val="footer"/>
    <w:basedOn w:val="a"/>
    <w:link w:val="a8"/>
    <w:uiPriority w:val="99"/>
    <w:unhideWhenUsed/>
    <w:rsid w:val="00320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2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0B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20BF0"/>
  </w:style>
  <w:style w:type="paragraph" w:styleId="a7">
    <w:name w:val="footer"/>
    <w:basedOn w:val="a"/>
    <w:link w:val="a8"/>
    <w:uiPriority w:val="99"/>
    <w:unhideWhenUsed/>
    <w:rsid w:val="00320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2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fat+cat+clipart&amp;hl=en&amp;gbv=2&amp;biw=1366&amp;bih=582&amp;tbm=isch&amp;tbnid=6-NTerpSg8yABM:&amp;imgrefurl=http://www.clipartof.com/portfolio/toonaday/illustration/cartoon-black-and-white-outline-design-of-a-really-fat-cat-1045345.html&amp;docid=Kf1-w9HBxP5DAM&amp;imgurl=http://images.clipartof.com/small/1045345-Royalty-Free-RF-Clip-Art-Illustration-Of-A-Cartoon-Black-And-White-Outline-Design-Of-A-Really-Fat-Cat.jpg&amp;w=450&amp;h=399&amp;ei=MSLVTqjvLZPZ4QT6pumvAQ&amp;zoom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man+clipart+black+and+white&amp;hl=en&amp;biw=1366&amp;bih=582&amp;gbv=2&amp;tbm=isch&amp;tbnid=IDe-WAAlcTzudM:&amp;imgrefurl=http://www.computerclipart.com/computer_clipart_images/black_and_white_upset_man_pointing_his_finger_0521-1003-2615-1504.html&amp;docid=eOle6y5Mj7eG-M&amp;imgurl=http://www.computerclipart.com/computer_clipart_images/black_and_white_upset_man_pointing_his_finger_0521-1003-2615-1504_SMU.jpg&amp;w=300&amp;h=297&amp;ei=lCDVTpimOOLe4QSW28yRA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</dc:creator>
  <cp:lastModifiedBy>דוד</cp:lastModifiedBy>
  <cp:revision>1</cp:revision>
  <dcterms:created xsi:type="dcterms:W3CDTF">2020-09-21T13:28:00Z</dcterms:created>
  <dcterms:modified xsi:type="dcterms:W3CDTF">2020-09-21T13:35:00Z</dcterms:modified>
</cp:coreProperties>
</file>