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01EF" w14:textId="77777777" w:rsidR="00796A63" w:rsidRDefault="00796A63" w:rsidP="000D7EFB">
      <w:pPr>
        <w:spacing w:before="300" w:after="150" w:line="240" w:lineRule="auto"/>
        <w:jc w:val="center"/>
        <w:outlineLvl w:val="2"/>
        <w:rPr>
          <w:rFonts w:ascii="inherit" w:eastAsia="Times New Roman" w:hAnsi="inherit" w:cs="Arial"/>
          <w:b/>
          <w:bCs/>
          <w:color w:val="333333"/>
          <w:sz w:val="26"/>
          <w:szCs w:val="26"/>
          <w:rtl/>
        </w:rPr>
      </w:pPr>
      <w:r>
        <w:rPr>
          <w:rFonts w:ascii="inherit" w:eastAsia="Times New Roman" w:hAnsi="inherit" w:cs="Arial" w:hint="cs"/>
          <w:b/>
          <w:bCs/>
          <w:color w:val="333333"/>
          <w:sz w:val="26"/>
          <w:szCs w:val="26"/>
          <w:rtl/>
        </w:rPr>
        <w:t>בס"ד</w:t>
      </w:r>
    </w:p>
    <w:p w14:paraId="45AEFEEF" w14:textId="3F9A6358" w:rsidR="00796A63" w:rsidRPr="00796A63" w:rsidRDefault="00796A63" w:rsidP="000D7EFB">
      <w:pPr>
        <w:spacing w:before="300" w:after="150" w:line="240" w:lineRule="auto"/>
        <w:jc w:val="center"/>
        <w:outlineLvl w:val="2"/>
        <w:rPr>
          <w:rFonts w:ascii="Segoe UI Semilight" w:eastAsia="Times New Roman" w:hAnsi="Segoe UI Semilight" w:cs="Segoe UI Semilight"/>
          <w:color w:val="333333"/>
          <w:sz w:val="26"/>
          <w:szCs w:val="26"/>
        </w:rPr>
      </w:pPr>
      <w:r w:rsidRPr="00796A63">
        <w:rPr>
          <w:rFonts w:ascii="Segoe UI Semilight" w:eastAsia="Times New Roman" w:hAnsi="Segoe UI Semilight" w:cs="Segoe UI Semilight"/>
          <w:b/>
          <w:bCs/>
          <w:color w:val="333333"/>
          <w:sz w:val="26"/>
          <w:szCs w:val="26"/>
          <w:rtl/>
        </w:rPr>
        <w:t>לְהִתְקַדֵּם! לֹא לִדְרֹךְ בַּמָּקוֹם!…</w:t>
      </w:r>
    </w:p>
    <w:p w14:paraId="6576EC51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שֵׁם הַפָּרָשָׁה "לְךָ </w:t>
      </w:r>
      <w:proofErr w:type="spellStart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לְךָ</w:t>
      </w:r>
      <w:proofErr w:type="spellEnd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" מֵעִיד עַל מַשְׁמָעוּת הַפָּרָשָׁה כֻּלָּהּ.</w:t>
      </w:r>
    </w:p>
    <w:p w14:paraId="1E54C2EF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הַקָּדוֹשׁ בָּרוּךְ הוּא מְצַוֶּה אֶת אַבְרָהָם וְאֶת כָּל יְהוּדִי לָלֶכֶת,</w:t>
      </w:r>
    </w:p>
    <w:p w14:paraId="34C706B1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מָה פֵּרוּשׁ לָלֶכֶת?…</w:t>
      </w:r>
    </w:p>
    <w:p w14:paraId="52589329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לְהִתְקַדֵּם! לֹא לִדְרֹךְ בַּמָּקוֹם!…</w:t>
      </w:r>
    </w:p>
    <w:p w14:paraId="7B9671D0" w14:textId="60A646C8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כִּי עֲמִידָה בַּמָּקוֹם הִיא כְּמוֹ נְסִיגָה לְאָחוֹר.</w:t>
      </w:r>
    </w:p>
    <w:p w14:paraId="55991FE3" w14:textId="77777777" w:rsidR="00796A63" w:rsidRPr="00796A63" w:rsidRDefault="00796A63" w:rsidP="000D7EFB">
      <w:pPr>
        <w:spacing w:before="300" w:after="150" w:line="240" w:lineRule="auto"/>
        <w:jc w:val="center"/>
        <w:outlineLvl w:val="2"/>
        <w:rPr>
          <w:rFonts w:ascii="Segoe UI Semilight" w:eastAsia="Times New Roman" w:hAnsi="Segoe UI Semilight" w:cs="Segoe UI Semilight"/>
          <w:color w:val="333333"/>
          <w:sz w:val="26"/>
          <w:szCs w:val="26"/>
          <w:rtl/>
        </w:rPr>
      </w:pPr>
      <w:r w:rsidRPr="00796A63">
        <w:rPr>
          <w:rFonts w:ascii="Segoe UI Semilight" w:eastAsia="Times New Roman" w:hAnsi="Segoe UI Semilight" w:cs="Segoe UI Semilight"/>
          <w:b/>
          <w:bCs/>
          <w:color w:val="333333"/>
          <w:sz w:val="26"/>
          <w:szCs w:val="26"/>
          <w:rtl/>
        </w:rPr>
        <w:t>גַּם יְרִידָה הִיא הִתְקַדְּמוּת</w:t>
      </w:r>
    </w:p>
    <w:p w14:paraId="6E6933E2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אַבְרָהָם אָבִינוּ מְצַיֵּת לְדִבְרֵי הַשֵּׁם.</w:t>
      </w:r>
    </w:p>
    <w:p w14:paraId="54F85EEF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הוּא יוֹצֵא מֵאַרְצוֹ וּמוֹלַדְתּוֹ וּמִבֵּית אָבִיו עַל מְנַת לְהַגִּיעַ </w:t>
      </w:r>
      <w:proofErr w:type="spellStart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לְחָרָן</w:t>
      </w:r>
      <w:proofErr w:type="spellEnd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.</w:t>
      </w:r>
    </w:p>
    <w:p w14:paraId="575EDE26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וְהִנֵּה הוּא נִתְקַל בְּמַצָּבִים בִּלְתִּי רְצוּיִים.</w:t>
      </w:r>
    </w:p>
    <w:p w14:paraId="6D7D4426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"וַיְהִי רָעָב בָּאָרֶץ", "וַיֵּרֶד אַבְרָם מִצְרַיְמָה".</w:t>
      </w:r>
    </w:p>
    <w:p w14:paraId="79AC58AB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נִשְׁמַע מַבְהִיל!</w:t>
      </w:r>
    </w:p>
    <w:p w14:paraId="63D2837E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לִכְאוֹרָה, אֵין הוּא מִתְקַדֵּם אֶלָּא יוֹרֵד.</w:t>
      </w:r>
    </w:p>
    <w:p w14:paraId="1E0B5DDB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הֲיִתָּכֵן?…</w:t>
      </w:r>
    </w:p>
    <w:p w14:paraId="1A1B5EBF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בָּאָה הַתּוֹרָה </w:t>
      </w:r>
      <w:proofErr w:type="spellStart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וּבִמְיֻחָד</w:t>
      </w:r>
      <w:proofErr w:type="spellEnd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 פְּנִימִיּוּת הַתּוֹרָה וּמְלַמֶּדֶת אוֹתָנוּ,</w:t>
      </w:r>
    </w:p>
    <w:p w14:paraId="270E7F15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שֶׁאֵין לְהִתְפַּעֵל וְאֵין לְהִתְרַגֵּשׁ גַּם בְּמַצָּבִים שֶׁנִּרְאִים יְרִידָה.</w:t>
      </w:r>
    </w:p>
    <w:p w14:paraId="722E1D38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כָּל יְרִידָה הִיא צֹרֶךְ עֲלִיָּה!</w:t>
      </w:r>
    </w:p>
    <w:p w14:paraId="6E23F051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מֻבְטָח לָנוּ שֶׁאַחֲרֵי הַיְּרִידָה תִּהְיֶה עֲלִיָּה.</w:t>
      </w:r>
    </w:p>
    <w:p w14:paraId="73C740BE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אָמְנָם אַבְרָהָם יָרַד מִצְרַיְמָה… אוּלָם כְּדֵי לָצֵאת מִשָּׁם בִּרְכוּשׁ גָּדוֹל. וּכְמוֹ שֶׁכָּתוּב:</w:t>
      </w:r>
    </w:p>
    <w:p w14:paraId="3E0BB9D3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"וַיַּעַל אַבְרָם מִמִּצְרַיִם… כָּבֵד מְאֹד בַּמִּקְנֶה בַּכֶּסֶף וּבַזָּהָב"…</w:t>
      </w:r>
    </w:p>
    <w:p w14:paraId="62E4B6C8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אִם כֵּן, הַמַּצָּב הַקָּשֶׁה שֶׁעָבַר עַל אַבְרָם בְּדַרְכּוֹ הָיָה שָׁלָב הֶכְרֵחִי </w:t>
      </w:r>
      <w:proofErr w:type="spellStart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בַּעֲלִיָּתו</w:t>
      </w:r>
      <w:proofErr w:type="spellEnd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ֹ.</w:t>
      </w:r>
    </w:p>
    <w:p w14:paraId="2094153F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כָּךְ גַּם יְרִידַת עַם יִשְׂרָאֵל לְמִצְרַיִם </w:t>
      </w:r>
      <w:proofErr w:type="spellStart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הָיְתָה</w:t>
      </w:r>
      <w:proofErr w:type="spellEnd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 כְּדֵי לִזְכּוֹת לָצֵאת מִמִּצְרִים בִּרְכוּשׁ גָּדוֹל,</w:t>
      </w:r>
    </w:p>
    <w:p w14:paraId="6BFFE847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וְלֹא רַק בִּרְכוּשׁ גַּשְׁמִי אֶלָּא בְּעִקָּר כְּדֵי לְקַבֵּל רְכוּשׁ רוּחָנִי,</w:t>
      </w:r>
    </w:p>
    <w:p w14:paraId="537ED631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כְּדֵי לְקַבֵּל אֶת הַתּוֹרָה שֶׁאֵין כְּעֶרְכָּה.</w:t>
      </w:r>
    </w:p>
    <w:p w14:paraId="4CEDBCE8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מִזֶּה עָלִינוּ לִלְמֹד לֶקַח עַל חַיֵּינוּ וּמַצָּבֵנוּ הֵן הַפְּרָטִיִּים וְהֵן הַכְּלָלִיִּים.</w:t>
      </w:r>
    </w:p>
    <w:p w14:paraId="5774E493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לְכָל אָדָם קוֹרֶה שֶׁהוּא בְּמַצַּב שֶׁל יְרִידָה גַּשְׁמִית אוֹ רוּחָנִית.</w:t>
      </w:r>
    </w:p>
    <w:p w14:paraId="3A71C281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אוּלָם אֵין צֹרֶךְ </w:t>
      </w:r>
      <w:proofErr w:type="spellStart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לְהִבָּהֵל</w:t>
      </w:r>
      <w:proofErr w:type="spellEnd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 אוֹ </w:t>
      </w:r>
      <w:proofErr w:type="spellStart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לְהִתְיָאֵש</w:t>
      </w:r>
      <w:proofErr w:type="spellEnd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ׁ, חָלִילָה.</w:t>
      </w:r>
    </w:p>
    <w:p w14:paraId="393FA64E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תָּמִיד נִזְכֹּר שֶׁמֵהַמַּצָּב הַנָּמוּךְ וְהַנָּחוּת אֶפְשָׁר רַק לַעֲלוֹת,</w:t>
      </w:r>
    </w:p>
    <w:p w14:paraId="59DBD733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וְלֹא עוֹד אֶלָּא שֶׁהַמַּצָּב הַיָּרוּד מְעוֹרֵר בָּנוּ אֶת </w:t>
      </w:r>
      <w:proofErr w:type="spellStart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יְכֹלֶת</w:t>
      </w:r>
      <w:proofErr w:type="spellEnd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 הַהִתְבּוֹנְנוּת בְּמַצָּבֵנוּ,</w:t>
      </w:r>
    </w:p>
    <w:p w14:paraId="61DBA9B3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וְהִיא יְכוֹלָה לַעֲזֹר לָנוּ.</w:t>
      </w:r>
    </w:p>
    <w:p w14:paraId="430A20A1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וְלֹא עוֹד אֶלָּא שֶׁהִיא נוֹטַעַת בָּנוּ מִשְׁנֶה </w:t>
      </w:r>
      <w:proofErr w:type="spellStart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כֹּח</w:t>
      </w:r>
      <w:proofErr w:type="spellEnd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ַ לְשַׁנּוֹת לְהִתְקַדֵּם וְלַעֲלוֹת.</w:t>
      </w:r>
    </w:p>
    <w:p w14:paraId="769289D7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וּלְגַבַּי כְּלָל עַם יִשְׂרָאֵל הֲרֵי שֶׁאֵין יְרִידָה גְּדוֹלָה יוֹתֵר מִן הַגָּלוּת בָּהּ אָנוּ נִמְצָאִים,</w:t>
      </w:r>
    </w:p>
    <w:p w14:paraId="6EBEF6A3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וּבְכָל זֹאת אֵין אָנוּ </w:t>
      </w:r>
      <w:proofErr w:type="spellStart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מִתְיָאֲשִׁים</w:t>
      </w:r>
      <w:proofErr w:type="spellEnd"/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 xml:space="preserve"> כִּי בְּטוּחִים אָנוּ שֶׁהַגָּלוּת הִיא הַדֶּרֶךְ לַגְּאֻלָּה,</w:t>
      </w:r>
    </w:p>
    <w:p w14:paraId="2F08BD08" w14:textId="77777777" w:rsidR="00796A63" w:rsidRPr="00796A63" w:rsidRDefault="00796A63" w:rsidP="000D7EFB">
      <w:pPr>
        <w:spacing w:before="75" w:after="75" w:line="240" w:lineRule="auto"/>
        <w:jc w:val="center"/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</w:pPr>
      <w:r w:rsidRPr="00796A63">
        <w:rPr>
          <w:rFonts w:ascii="Segoe UI Semilight" w:eastAsia="Times New Roman" w:hAnsi="Segoe UI Semilight" w:cs="Segoe UI Semilight"/>
          <w:color w:val="333333"/>
          <w:sz w:val="21"/>
          <w:szCs w:val="21"/>
          <w:rtl/>
        </w:rPr>
        <w:t>וּבְעֶזְרַת הַשֵּׁם נִזְכֶּה בָּהּ תֵּכֶף וּמִיָּד מַמָּשׁ.</w:t>
      </w:r>
    </w:p>
    <w:p w14:paraId="3F25413C" w14:textId="36125D2C" w:rsidR="00796A63" w:rsidRPr="00796A63" w:rsidRDefault="00796A63" w:rsidP="00796A63">
      <w:pPr>
        <w:spacing w:before="75" w:after="75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(חב"ד אין סוף)</w:t>
      </w:r>
    </w:p>
    <w:p w14:paraId="4D6DAC8B" w14:textId="112A7E36" w:rsidR="00796A63" w:rsidRPr="00796A63" w:rsidRDefault="00796A63" w:rsidP="00796A6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796A63">
        <w:rPr>
          <w:rFonts w:ascii="Arial" w:eastAsia="Times New Roman" w:hAnsi="Arial" w:cs="Arial"/>
          <w:noProof/>
          <w:color w:val="337AB7"/>
          <w:sz w:val="21"/>
          <w:szCs w:val="21"/>
        </w:rPr>
        <w:lastRenderedPageBreak/>
        <mc:AlternateContent>
          <mc:Choice Requires="wps">
            <w:drawing>
              <wp:inline distT="0" distB="0" distL="0" distR="0" wp14:anchorId="124A50DC" wp14:editId="480CC5D0">
                <wp:extent cx="304800" cy="304800"/>
                <wp:effectExtent l="0" t="0" r="0" b="0"/>
                <wp:docPr id="1" name="AutoShape 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460A8" id="AutoShape 5" o:spid="_x0000_s1026" href="http://www.nachshonart.co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" o:button="t" filled="f" stroked="f">
                <v:fill o:detectmouseclick="t"/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0F05429D" w14:textId="14F2F2FC" w:rsidR="00796A63" w:rsidRPr="00796A63" w:rsidRDefault="00796A63" w:rsidP="00796A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7D9393B" w14:textId="685F7B23" w:rsidR="00796A63" w:rsidRPr="00796A63" w:rsidRDefault="00796A63" w:rsidP="00796A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3756F1D" w14:textId="1243833B" w:rsidR="00796A63" w:rsidRPr="00796A63" w:rsidRDefault="00796A63" w:rsidP="00796A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48960AF" w14:textId="61DB6622" w:rsidR="00523A02" w:rsidRPr="00796A63" w:rsidRDefault="00523A02" w:rsidP="00796A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523A02" w:rsidRPr="00796A63" w:rsidSect="00A713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82A96"/>
    <w:multiLevelType w:val="multilevel"/>
    <w:tmpl w:val="F552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63"/>
    <w:rsid w:val="000D7EFB"/>
    <w:rsid w:val="00523A02"/>
    <w:rsid w:val="006A64A6"/>
    <w:rsid w:val="00796A63"/>
    <w:rsid w:val="00A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B8BD"/>
  <w15:chartTrackingRefBased/>
  <w15:docId w15:val="{507C55FA-2681-4727-8B06-D0DA0B56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37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57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82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9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18504">
          <w:marLeft w:val="0"/>
          <w:marRight w:val="0"/>
          <w:marTop w:val="150"/>
          <w:marBottom w:val="150"/>
          <w:divBdr>
            <w:top w:val="single" w:sz="6" w:space="4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  <w:div w:id="89794127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25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56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7903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28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114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00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77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33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492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9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8">
          <w:marLeft w:val="0"/>
          <w:marRight w:val="0"/>
          <w:marTop w:val="150"/>
          <w:marBottom w:val="150"/>
          <w:divBdr>
            <w:top w:val="single" w:sz="6" w:space="0" w:color="AAAAAA"/>
            <w:left w:val="single" w:sz="6" w:space="0" w:color="AAAAAA"/>
            <w:bottom w:val="single" w:sz="48" w:space="0" w:color="1973B0"/>
            <w:right w:val="single" w:sz="6" w:space="0" w:color="AAAAAA"/>
          </w:divBdr>
        </w:div>
        <w:div w:id="208349456">
          <w:marLeft w:val="0"/>
          <w:marRight w:val="0"/>
          <w:marTop w:val="150"/>
          <w:marBottom w:val="150"/>
          <w:divBdr>
            <w:top w:val="single" w:sz="6" w:space="0" w:color="AAAAAA"/>
            <w:left w:val="single" w:sz="6" w:space="0" w:color="AAAAAA"/>
            <w:bottom w:val="single" w:sz="48" w:space="30" w:color="1973B0"/>
            <w:right w:val="single" w:sz="6" w:space="0" w:color="AAAAAA"/>
          </w:divBdr>
        </w:div>
        <w:div w:id="1347976570">
          <w:marLeft w:val="0"/>
          <w:marRight w:val="0"/>
          <w:marTop w:val="150"/>
          <w:marBottom w:val="150"/>
          <w:divBdr>
            <w:top w:val="single" w:sz="6" w:space="0" w:color="AAAAAA"/>
            <w:left w:val="single" w:sz="6" w:space="0" w:color="AAAAAA"/>
            <w:bottom w:val="single" w:sz="48" w:space="30" w:color="533284"/>
            <w:right w:val="single" w:sz="6" w:space="0" w:color="AAAAAA"/>
          </w:divBdr>
        </w:div>
        <w:div w:id="1728995000">
          <w:marLeft w:val="0"/>
          <w:marRight w:val="0"/>
          <w:marTop w:val="150"/>
          <w:marBottom w:val="150"/>
          <w:divBdr>
            <w:top w:val="single" w:sz="6" w:space="0" w:color="AAAAAA"/>
            <w:left w:val="single" w:sz="6" w:space="0" w:color="AAAAAA"/>
            <w:bottom w:val="single" w:sz="48" w:space="30" w:color="1973B0"/>
            <w:right w:val="single" w:sz="6" w:space="0" w:color="AAAAAA"/>
          </w:divBdr>
        </w:div>
        <w:div w:id="1634823321">
          <w:marLeft w:val="0"/>
          <w:marRight w:val="0"/>
          <w:marTop w:val="150"/>
          <w:marBottom w:val="150"/>
          <w:divBdr>
            <w:top w:val="single" w:sz="6" w:space="0" w:color="AAAAAA"/>
            <w:left w:val="single" w:sz="6" w:space="0" w:color="AAAAAA"/>
            <w:bottom w:val="single" w:sz="48" w:space="30" w:color="533284"/>
            <w:right w:val="single" w:sz="6" w:space="0" w:color="AAAAAA"/>
          </w:divBdr>
        </w:div>
        <w:div w:id="2012642224">
          <w:marLeft w:val="0"/>
          <w:marRight w:val="0"/>
          <w:marTop w:val="150"/>
          <w:marBottom w:val="150"/>
          <w:divBdr>
            <w:top w:val="single" w:sz="6" w:space="0" w:color="AAAAAA"/>
            <w:left w:val="single" w:sz="6" w:space="0" w:color="AAAAAA"/>
            <w:bottom w:val="single" w:sz="48" w:space="0" w:color="1973B0"/>
            <w:right w:val="single" w:sz="6" w:space="0" w:color="AAAAAA"/>
          </w:divBdr>
          <w:divsChild>
            <w:div w:id="1665665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hshona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3</vt:i4>
      </vt:variant>
    </vt:vector>
  </HeadingPairs>
  <TitlesOfParts>
    <vt:vector size="4" baseType="lpstr">
      <vt:lpstr/>
      <vt:lpstr>        בס"ד</vt:lpstr>
      <vt:lpstr>        לְהִתְקַדֵּם! לֹא לִדְרֹךְ בַּמָּקוֹם!…</vt:lpstr>
      <vt:lpstr>        גַּם יְרִידָה הִיא הִתְקַדְּמוּת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</dc:creator>
  <cp:keywords/>
  <dc:description/>
  <cp:lastModifiedBy>Medina</cp:lastModifiedBy>
  <cp:revision>1</cp:revision>
  <dcterms:created xsi:type="dcterms:W3CDTF">2020-10-27T19:02:00Z</dcterms:created>
  <dcterms:modified xsi:type="dcterms:W3CDTF">2020-10-27T19:14:00Z</dcterms:modified>
</cp:coreProperties>
</file>