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1F" w:rsidRPr="007A51F7" w:rsidRDefault="00325F10" w:rsidP="009A325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ב"ה</w:t>
      </w:r>
      <w:r w:rsidR="007A51F7">
        <w:rPr>
          <w:rFonts w:hint="cs"/>
          <w:sz w:val="24"/>
          <w:szCs w:val="24"/>
          <w:rtl/>
        </w:rPr>
        <w:t xml:space="preserve">                                </w:t>
      </w:r>
      <w:r w:rsidR="009A325D">
        <w:rPr>
          <w:rFonts w:hint="cs"/>
          <w:b/>
          <w:bCs/>
          <w:sz w:val="48"/>
          <w:szCs w:val="48"/>
          <w:rtl/>
        </w:rPr>
        <w:t xml:space="preserve">מערכת שיעורים </w:t>
      </w:r>
      <w:r w:rsidR="009A325D">
        <w:rPr>
          <w:b/>
          <w:bCs/>
          <w:sz w:val="48"/>
          <w:szCs w:val="48"/>
          <w:rtl/>
        </w:rPr>
        <w:t>–</w:t>
      </w:r>
      <w:r w:rsidR="009A325D">
        <w:rPr>
          <w:rFonts w:hint="cs"/>
          <w:b/>
          <w:bCs/>
          <w:sz w:val="48"/>
          <w:szCs w:val="48"/>
          <w:rtl/>
        </w:rPr>
        <w:t xml:space="preserve"> כיתה ד'</w:t>
      </w:r>
    </w:p>
    <w:tbl>
      <w:tblPr>
        <w:tblStyle w:val="a3"/>
        <w:bidiVisual/>
        <w:tblW w:w="8338" w:type="dxa"/>
        <w:tblInd w:w="84" w:type="dxa"/>
        <w:tblLook w:val="04A0" w:firstRow="1" w:lastRow="0" w:firstColumn="1" w:lastColumn="0" w:noHBand="0" w:noVBand="1"/>
      </w:tblPr>
      <w:tblGrid>
        <w:gridCol w:w="1185"/>
        <w:gridCol w:w="1233"/>
        <w:gridCol w:w="1134"/>
        <w:gridCol w:w="1286"/>
        <w:gridCol w:w="1193"/>
        <w:gridCol w:w="1092"/>
        <w:gridCol w:w="1215"/>
      </w:tblGrid>
      <w:tr w:rsidR="002F2762" w:rsidTr="00792CBF">
        <w:trPr>
          <w:trHeight w:val="779"/>
        </w:trPr>
        <w:tc>
          <w:tcPr>
            <w:tcW w:w="1185" w:type="dxa"/>
          </w:tcPr>
          <w:p w:rsidR="007A51F7" w:rsidRPr="00305B75" w:rsidRDefault="007A51F7" w:rsidP="00305B7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33" w:type="dxa"/>
          </w:tcPr>
          <w:p w:rsidR="007A51F7" w:rsidRDefault="007A51F7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134" w:type="dxa"/>
          </w:tcPr>
          <w:p w:rsidR="007A51F7" w:rsidRDefault="007A51F7" w:rsidP="00B45DB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שני</w:t>
            </w:r>
          </w:p>
        </w:tc>
        <w:tc>
          <w:tcPr>
            <w:tcW w:w="1286" w:type="dxa"/>
          </w:tcPr>
          <w:p w:rsidR="007A51F7" w:rsidRDefault="007A51F7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193" w:type="dxa"/>
          </w:tcPr>
          <w:p w:rsidR="007A51F7" w:rsidRDefault="007A51F7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092" w:type="dxa"/>
          </w:tcPr>
          <w:p w:rsidR="007A51F7" w:rsidRDefault="007A51F7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215" w:type="dxa"/>
          </w:tcPr>
          <w:p w:rsidR="007A51F7" w:rsidRDefault="007A51F7" w:rsidP="00C9323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שישי</w:t>
            </w:r>
          </w:p>
        </w:tc>
      </w:tr>
      <w:tr w:rsidR="002F2762" w:rsidTr="00792CBF">
        <w:trPr>
          <w:trHeight w:val="779"/>
        </w:trPr>
        <w:tc>
          <w:tcPr>
            <w:tcW w:w="1185" w:type="dxa"/>
          </w:tcPr>
          <w:p w:rsidR="00403E07" w:rsidRDefault="00403E07" w:rsidP="00305B7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05B75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</w:p>
          <w:p w:rsidR="00C93231" w:rsidRPr="00305B75" w:rsidRDefault="00C93231" w:rsidP="00C9323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33" w:type="dxa"/>
          </w:tcPr>
          <w:p w:rsidR="00B45DB7" w:rsidRPr="00F95C6D" w:rsidRDefault="00792CBF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רמב"ם יומי</w:t>
            </w:r>
          </w:p>
        </w:tc>
        <w:tc>
          <w:tcPr>
            <w:tcW w:w="1134" w:type="dxa"/>
          </w:tcPr>
          <w:p w:rsidR="00403E07" w:rsidRPr="00F95C6D" w:rsidRDefault="00792CBF" w:rsidP="00792CB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רמב"ם יומי</w:t>
            </w:r>
          </w:p>
        </w:tc>
        <w:tc>
          <w:tcPr>
            <w:tcW w:w="1286" w:type="dxa"/>
          </w:tcPr>
          <w:p w:rsidR="00403E07" w:rsidRPr="00792CBF" w:rsidRDefault="00792CBF" w:rsidP="00792CBF">
            <w:pPr>
              <w:rPr>
                <w:rFonts w:cs="David"/>
                <w:sz w:val="28"/>
                <w:szCs w:val="28"/>
                <w:rtl/>
              </w:rPr>
            </w:pPr>
            <w:r w:rsidRPr="00792CBF">
              <w:rPr>
                <w:rFonts w:cs="David" w:hint="cs"/>
                <w:sz w:val="28"/>
                <w:szCs w:val="28"/>
                <w:rtl/>
              </w:rPr>
              <w:t>רמב"ם יומי</w:t>
            </w:r>
          </w:p>
        </w:tc>
        <w:tc>
          <w:tcPr>
            <w:tcW w:w="1193" w:type="dxa"/>
          </w:tcPr>
          <w:p w:rsidR="00403E07" w:rsidRPr="00F95C6D" w:rsidRDefault="00792CBF" w:rsidP="00792CBF">
            <w:pPr>
              <w:rPr>
                <w:rFonts w:cs="David"/>
                <w:sz w:val="28"/>
                <w:szCs w:val="28"/>
                <w:rtl/>
              </w:rPr>
            </w:pPr>
            <w:r w:rsidRPr="00792CBF">
              <w:rPr>
                <w:rFonts w:cs="David" w:hint="cs"/>
                <w:sz w:val="28"/>
                <w:szCs w:val="28"/>
                <w:rtl/>
              </w:rPr>
              <w:t>רמב"ם יומי</w:t>
            </w:r>
          </w:p>
        </w:tc>
        <w:tc>
          <w:tcPr>
            <w:tcW w:w="1092" w:type="dxa"/>
          </w:tcPr>
          <w:p w:rsidR="00403E07" w:rsidRPr="00F95C6D" w:rsidRDefault="00792CBF" w:rsidP="00792CBF">
            <w:pPr>
              <w:rPr>
                <w:rFonts w:cs="David"/>
                <w:sz w:val="28"/>
                <w:szCs w:val="28"/>
                <w:rtl/>
              </w:rPr>
            </w:pPr>
            <w:r w:rsidRPr="00792CBF">
              <w:rPr>
                <w:rFonts w:cs="David" w:hint="cs"/>
                <w:sz w:val="28"/>
                <w:szCs w:val="28"/>
                <w:rtl/>
              </w:rPr>
              <w:t>רמב"ם יומי</w:t>
            </w:r>
          </w:p>
        </w:tc>
        <w:tc>
          <w:tcPr>
            <w:tcW w:w="1215" w:type="dxa"/>
          </w:tcPr>
          <w:p w:rsidR="00403E07" w:rsidRPr="00F95C6D" w:rsidRDefault="00792CBF" w:rsidP="00792CBF">
            <w:pPr>
              <w:rPr>
                <w:rFonts w:cs="David"/>
                <w:sz w:val="28"/>
                <w:szCs w:val="28"/>
                <w:rtl/>
              </w:rPr>
            </w:pPr>
            <w:r w:rsidRPr="00792CBF">
              <w:rPr>
                <w:rFonts w:cs="David" w:hint="cs"/>
                <w:sz w:val="28"/>
                <w:szCs w:val="28"/>
                <w:rtl/>
              </w:rPr>
              <w:t>רמב"ם יומי</w:t>
            </w:r>
          </w:p>
        </w:tc>
      </w:tr>
      <w:tr w:rsidR="002F2762" w:rsidTr="00792CBF">
        <w:trPr>
          <w:trHeight w:val="779"/>
        </w:trPr>
        <w:tc>
          <w:tcPr>
            <w:tcW w:w="1185" w:type="dxa"/>
          </w:tcPr>
          <w:p w:rsidR="00403E07" w:rsidRDefault="00403E07" w:rsidP="00305B7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05B75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</w:p>
          <w:p w:rsidR="00C93231" w:rsidRPr="00305B75" w:rsidRDefault="00C93231" w:rsidP="00C9323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33" w:type="dxa"/>
          </w:tcPr>
          <w:p w:rsidR="00403E07" w:rsidRDefault="00202E87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גמרא</w:t>
            </w:r>
          </w:p>
          <w:p w:rsidR="00792CBF" w:rsidRPr="00F95C6D" w:rsidRDefault="00792CBF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134" w:type="dxa"/>
          </w:tcPr>
          <w:p w:rsidR="00403E07" w:rsidRDefault="00F6470A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גמרא</w:t>
            </w:r>
          </w:p>
          <w:p w:rsidR="00792CBF" w:rsidRPr="00F95C6D" w:rsidRDefault="00792CBF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286" w:type="dxa"/>
          </w:tcPr>
          <w:p w:rsidR="00403E07" w:rsidRDefault="00F6470A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גמרא</w:t>
            </w:r>
          </w:p>
          <w:p w:rsidR="00792CBF" w:rsidRPr="00F95C6D" w:rsidRDefault="00792CBF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193" w:type="dxa"/>
          </w:tcPr>
          <w:p w:rsidR="00403E07" w:rsidRDefault="00792CBF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גמרא</w:t>
            </w:r>
          </w:p>
          <w:p w:rsidR="00792CBF" w:rsidRPr="00F95C6D" w:rsidRDefault="00792CBF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092" w:type="dxa"/>
          </w:tcPr>
          <w:p w:rsidR="00403E07" w:rsidRDefault="00792CBF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נביא</w:t>
            </w:r>
          </w:p>
          <w:p w:rsidR="00792CBF" w:rsidRPr="00F95C6D" w:rsidRDefault="00792CBF" w:rsidP="00A4419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הרב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לסרי</w:t>
            </w:r>
            <w:proofErr w:type="spellEnd"/>
          </w:p>
        </w:tc>
        <w:tc>
          <w:tcPr>
            <w:tcW w:w="1215" w:type="dxa"/>
          </w:tcPr>
          <w:p w:rsidR="003D544F" w:rsidRDefault="00F6470A" w:rsidP="004471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גמרא</w:t>
            </w:r>
          </w:p>
          <w:p w:rsidR="00792CBF" w:rsidRPr="00F6470A" w:rsidRDefault="00792CBF" w:rsidP="004471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</w:tr>
      <w:tr w:rsidR="002F2762" w:rsidTr="00792CBF">
        <w:trPr>
          <w:trHeight w:val="779"/>
        </w:trPr>
        <w:tc>
          <w:tcPr>
            <w:tcW w:w="1185" w:type="dxa"/>
          </w:tcPr>
          <w:p w:rsidR="00403E07" w:rsidRDefault="00403E07" w:rsidP="00305B7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05B75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</w:p>
          <w:p w:rsidR="00C93231" w:rsidRPr="00305B75" w:rsidRDefault="00C93231" w:rsidP="00305B7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33" w:type="dxa"/>
          </w:tcPr>
          <w:p w:rsidR="00024A43" w:rsidRDefault="00202E87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חומש</w:t>
            </w:r>
          </w:p>
          <w:p w:rsidR="00792CBF" w:rsidRPr="00F95C6D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134" w:type="dxa"/>
          </w:tcPr>
          <w:p w:rsidR="00024A43" w:rsidRDefault="00E452D6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חומש</w:t>
            </w:r>
          </w:p>
          <w:p w:rsidR="00792CBF" w:rsidRPr="00F95C6D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286" w:type="dxa"/>
          </w:tcPr>
          <w:p w:rsidR="00A4419F" w:rsidRDefault="00781B29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חומש</w:t>
            </w:r>
          </w:p>
          <w:p w:rsidR="00792CBF" w:rsidRPr="00F95C6D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193" w:type="dxa"/>
          </w:tcPr>
          <w:p w:rsidR="00024A43" w:rsidRDefault="00792CBF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חומש</w:t>
            </w:r>
          </w:p>
          <w:p w:rsidR="00792CBF" w:rsidRPr="00F95C6D" w:rsidRDefault="00792CBF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092" w:type="dxa"/>
          </w:tcPr>
          <w:p w:rsidR="00024A43" w:rsidRDefault="00792CBF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נביא</w:t>
            </w:r>
          </w:p>
          <w:p w:rsidR="00792CBF" w:rsidRPr="00F95C6D" w:rsidRDefault="00792CBF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הרב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לסרי</w:t>
            </w:r>
            <w:proofErr w:type="spellEnd"/>
          </w:p>
        </w:tc>
        <w:tc>
          <w:tcPr>
            <w:tcW w:w="1215" w:type="dxa"/>
          </w:tcPr>
          <w:p w:rsidR="003D544F" w:rsidRDefault="00F6470A" w:rsidP="00305B7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פרשת השבוע</w:t>
            </w:r>
          </w:p>
          <w:p w:rsidR="00792CBF" w:rsidRPr="00F6470A" w:rsidRDefault="00792CBF" w:rsidP="00305B7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</w:tr>
      <w:tr w:rsidR="002F2762" w:rsidTr="00792CBF">
        <w:trPr>
          <w:trHeight w:val="779"/>
        </w:trPr>
        <w:tc>
          <w:tcPr>
            <w:tcW w:w="1185" w:type="dxa"/>
          </w:tcPr>
          <w:p w:rsidR="00A4419F" w:rsidRDefault="00A4419F" w:rsidP="00305B7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05B75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</w:p>
          <w:p w:rsidR="00C93231" w:rsidRPr="00305B75" w:rsidRDefault="00C93231" w:rsidP="00B45DB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33" w:type="dxa"/>
          </w:tcPr>
          <w:p w:rsidR="00024A43" w:rsidRDefault="00EB737A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משנה</w:t>
            </w:r>
          </w:p>
          <w:p w:rsidR="00792CBF" w:rsidRPr="00F95C6D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134" w:type="dxa"/>
          </w:tcPr>
          <w:p w:rsidR="00792CBF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חסידות/</w:t>
            </w:r>
          </w:p>
          <w:p w:rsidR="00A4419F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חינוך</w:t>
            </w:r>
          </w:p>
          <w:p w:rsidR="00792CBF" w:rsidRPr="00F95C6D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286" w:type="dxa"/>
          </w:tcPr>
          <w:p w:rsidR="00024A43" w:rsidRDefault="00EB737A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חשבון</w:t>
            </w:r>
          </w:p>
          <w:p w:rsidR="00792CBF" w:rsidRPr="00F95C6D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הרב מוטי</w:t>
            </w:r>
          </w:p>
        </w:tc>
        <w:tc>
          <w:tcPr>
            <w:tcW w:w="1193" w:type="dxa"/>
          </w:tcPr>
          <w:p w:rsidR="00A4419F" w:rsidRDefault="00202E87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חשבון</w:t>
            </w:r>
          </w:p>
          <w:p w:rsidR="00792CBF" w:rsidRPr="00F95C6D" w:rsidRDefault="00792CBF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הרב נוטה</w:t>
            </w:r>
          </w:p>
        </w:tc>
        <w:tc>
          <w:tcPr>
            <w:tcW w:w="1092" w:type="dxa"/>
          </w:tcPr>
          <w:p w:rsidR="00A4419F" w:rsidRDefault="00EB737A" w:rsidP="004471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</w:t>
            </w:r>
            <w:r w:rsidR="00792CBF">
              <w:rPr>
                <w:rFonts w:cs="David" w:hint="cs"/>
                <w:sz w:val="28"/>
                <w:szCs w:val="28"/>
                <w:rtl/>
              </w:rPr>
              <w:t>דעים</w:t>
            </w:r>
          </w:p>
          <w:p w:rsidR="00792CBF" w:rsidRPr="00F95C6D" w:rsidRDefault="00792CBF" w:rsidP="004471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הרב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לסרי</w:t>
            </w:r>
            <w:proofErr w:type="spellEnd"/>
          </w:p>
        </w:tc>
        <w:tc>
          <w:tcPr>
            <w:tcW w:w="1215" w:type="dxa"/>
          </w:tcPr>
          <w:p w:rsidR="00A4419F" w:rsidRPr="00F95C6D" w:rsidRDefault="009753E3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סדר ניגונים</w:t>
            </w:r>
          </w:p>
        </w:tc>
      </w:tr>
      <w:tr w:rsidR="002F2762" w:rsidTr="00792CBF">
        <w:trPr>
          <w:trHeight w:val="779"/>
        </w:trPr>
        <w:tc>
          <w:tcPr>
            <w:tcW w:w="1185" w:type="dxa"/>
          </w:tcPr>
          <w:p w:rsidR="00B45DB7" w:rsidRPr="00305B75" w:rsidRDefault="00B45DB7" w:rsidP="00792C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05B75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1233" w:type="dxa"/>
          </w:tcPr>
          <w:p w:rsidR="00B45DB7" w:rsidRDefault="00EB737A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הלכה</w:t>
            </w:r>
          </w:p>
          <w:p w:rsidR="00792CBF" w:rsidRPr="00F95C6D" w:rsidRDefault="00792CBF" w:rsidP="00CD3CE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134" w:type="dxa"/>
          </w:tcPr>
          <w:p w:rsidR="00B45DB7" w:rsidRDefault="00EB737A" w:rsidP="00486B0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חשבון</w:t>
            </w:r>
          </w:p>
          <w:p w:rsidR="00792CBF" w:rsidRPr="00F95C6D" w:rsidRDefault="00792CBF" w:rsidP="00486B0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הרב מוטי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45DB7" w:rsidRDefault="00792CBF" w:rsidP="00486B0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הלכה</w:t>
            </w:r>
          </w:p>
          <w:p w:rsidR="00792CBF" w:rsidRPr="00F95C6D" w:rsidRDefault="00792CBF" w:rsidP="00486B0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הרב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קוט</w:t>
            </w:r>
            <w:proofErr w:type="spellEnd"/>
          </w:p>
        </w:tc>
        <w:tc>
          <w:tcPr>
            <w:tcW w:w="1193" w:type="dxa"/>
          </w:tcPr>
          <w:p w:rsidR="00A067EF" w:rsidRDefault="00EB737A" w:rsidP="00202E8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חשבון</w:t>
            </w:r>
          </w:p>
          <w:p w:rsidR="00792CBF" w:rsidRPr="00F95C6D" w:rsidRDefault="00792CBF" w:rsidP="00202E8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הרב נוטה</w:t>
            </w:r>
          </w:p>
        </w:tc>
        <w:tc>
          <w:tcPr>
            <w:tcW w:w="1092" w:type="dxa"/>
          </w:tcPr>
          <w:p w:rsidR="00EB737A" w:rsidRDefault="00792CBF" w:rsidP="00792CB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הבנת הנקרא</w:t>
            </w:r>
          </w:p>
          <w:p w:rsidR="00792CBF" w:rsidRPr="00F95C6D" w:rsidRDefault="00792CBF" w:rsidP="00792CB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הרב קדוש</w:t>
            </w:r>
          </w:p>
        </w:tc>
        <w:tc>
          <w:tcPr>
            <w:tcW w:w="1215" w:type="dxa"/>
            <w:vMerge w:val="restart"/>
            <w:vAlign w:val="center"/>
          </w:tcPr>
          <w:p w:rsidR="00B45DB7" w:rsidRPr="00305B75" w:rsidRDefault="00B45DB7" w:rsidP="00DD24DA">
            <w:pPr>
              <w:jc w:val="center"/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שַׁבָּת שָׁלוֹם!</w:t>
            </w:r>
          </w:p>
        </w:tc>
      </w:tr>
      <w:tr w:rsidR="002F2762" w:rsidTr="00792CBF">
        <w:trPr>
          <w:trHeight w:val="779"/>
        </w:trPr>
        <w:tc>
          <w:tcPr>
            <w:tcW w:w="1185" w:type="dxa"/>
          </w:tcPr>
          <w:p w:rsidR="00B45DB7" w:rsidRPr="00305B75" w:rsidRDefault="00B45DB7" w:rsidP="00792C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05B75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1233" w:type="dxa"/>
          </w:tcPr>
          <w:p w:rsidR="00B45DB7" w:rsidRDefault="00997700" w:rsidP="00A067E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 </w:t>
            </w:r>
            <w:r w:rsidR="00A8456B">
              <w:rPr>
                <w:rFonts w:cs="David" w:hint="cs"/>
                <w:sz w:val="28"/>
                <w:szCs w:val="28"/>
                <w:rtl/>
              </w:rPr>
              <w:t>הבעה</w:t>
            </w:r>
          </w:p>
          <w:p w:rsidR="00A8456B" w:rsidRPr="00F95C6D" w:rsidRDefault="00A8456B" w:rsidP="00A067E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 הרב         קדוש</w:t>
            </w:r>
          </w:p>
        </w:tc>
        <w:tc>
          <w:tcPr>
            <w:tcW w:w="1134" w:type="dxa"/>
          </w:tcPr>
          <w:p w:rsidR="00B45DB7" w:rsidRDefault="00A8456B" w:rsidP="00A067E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משנה</w:t>
            </w:r>
            <w:bookmarkStart w:id="0" w:name="_GoBack"/>
            <w:bookmarkEnd w:id="0"/>
          </w:p>
          <w:p w:rsidR="00A8456B" w:rsidRPr="00F95C6D" w:rsidRDefault="00A8456B" w:rsidP="00A067E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286" w:type="dxa"/>
            <w:tcBorders>
              <w:bottom w:val="nil"/>
            </w:tcBorders>
          </w:tcPr>
          <w:p w:rsidR="00E712E5" w:rsidRPr="00F6470A" w:rsidRDefault="00E712E5" w:rsidP="00E452D6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193" w:type="dxa"/>
          </w:tcPr>
          <w:p w:rsidR="00B45DB7" w:rsidRDefault="00792CBF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משנה</w:t>
            </w:r>
          </w:p>
          <w:p w:rsidR="00792CBF" w:rsidRPr="00F95C6D" w:rsidRDefault="00792CBF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מחנך</w:t>
            </w:r>
          </w:p>
        </w:tc>
        <w:tc>
          <w:tcPr>
            <w:tcW w:w="1092" w:type="dxa"/>
          </w:tcPr>
          <w:p w:rsidR="00792CBF" w:rsidRDefault="00EB737A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לשון</w:t>
            </w:r>
          </w:p>
          <w:p w:rsidR="00B45DB7" w:rsidRPr="00F95C6D" w:rsidRDefault="00792CBF" w:rsidP="00403E0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הרב קדוש</w:t>
            </w:r>
          </w:p>
        </w:tc>
        <w:tc>
          <w:tcPr>
            <w:tcW w:w="1215" w:type="dxa"/>
            <w:vMerge/>
          </w:tcPr>
          <w:p w:rsidR="00B45DB7" w:rsidRPr="00305B75" w:rsidRDefault="00B45DB7" w:rsidP="00403E07">
            <w:pPr>
              <w:jc w:val="center"/>
              <w:rPr>
                <w:rFonts w:cs="David"/>
                <w:sz w:val="44"/>
                <w:szCs w:val="44"/>
                <w:rtl/>
              </w:rPr>
            </w:pPr>
          </w:p>
        </w:tc>
      </w:tr>
    </w:tbl>
    <w:p w:rsidR="004F67E9" w:rsidRDefault="004F67E9" w:rsidP="004F67E9">
      <w:pPr>
        <w:rPr>
          <w:sz w:val="28"/>
          <w:szCs w:val="28"/>
          <w:rtl/>
        </w:rPr>
      </w:pPr>
    </w:p>
    <w:p w:rsidR="00EB737A" w:rsidRPr="007A51F7" w:rsidRDefault="00EB737A" w:rsidP="0067091F">
      <w:pPr>
        <w:rPr>
          <w:sz w:val="24"/>
          <w:szCs w:val="24"/>
          <w:rtl/>
        </w:rPr>
      </w:pPr>
    </w:p>
    <w:sectPr w:rsidR="00EB737A" w:rsidRPr="007A51F7" w:rsidSect="00305B7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10"/>
    <w:rsid w:val="00024A43"/>
    <w:rsid w:val="00083C67"/>
    <w:rsid w:val="000C01E6"/>
    <w:rsid w:val="00104822"/>
    <w:rsid w:val="001F17F4"/>
    <w:rsid w:val="00202E87"/>
    <w:rsid w:val="00233DE8"/>
    <w:rsid w:val="002A3342"/>
    <w:rsid w:val="002F2762"/>
    <w:rsid w:val="00305B75"/>
    <w:rsid w:val="00311106"/>
    <w:rsid w:val="00325DCA"/>
    <w:rsid w:val="00325F10"/>
    <w:rsid w:val="003955E6"/>
    <w:rsid w:val="003D544F"/>
    <w:rsid w:val="00403E07"/>
    <w:rsid w:val="0040731F"/>
    <w:rsid w:val="004365DB"/>
    <w:rsid w:val="004471E9"/>
    <w:rsid w:val="004530A4"/>
    <w:rsid w:val="00486B01"/>
    <w:rsid w:val="004F67E9"/>
    <w:rsid w:val="00535F74"/>
    <w:rsid w:val="00591C84"/>
    <w:rsid w:val="005E432C"/>
    <w:rsid w:val="005E755C"/>
    <w:rsid w:val="006504B1"/>
    <w:rsid w:val="006562B4"/>
    <w:rsid w:val="0067091F"/>
    <w:rsid w:val="0069748F"/>
    <w:rsid w:val="006A7291"/>
    <w:rsid w:val="00716CBE"/>
    <w:rsid w:val="0072020B"/>
    <w:rsid w:val="00781B29"/>
    <w:rsid w:val="007914CD"/>
    <w:rsid w:val="00792CBF"/>
    <w:rsid w:val="007A51F7"/>
    <w:rsid w:val="007C53F3"/>
    <w:rsid w:val="007E1C52"/>
    <w:rsid w:val="007F6454"/>
    <w:rsid w:val="00800494"/>
    <w:rsid w:val="008841A0"/>
    <w:rsid w:val="00894196"/>
    <w:rsid w:val="008D21DD"/>
    <w:rsid w:val="008D4E05"/>
    <w:rsid w:val="008F43F5"/>
    <w:rsid w:val="009753E3"/>
    <w:rsid w:val="00997700"/>
    <w:rsid w:val="009A325D"/>
    <w:rsid w:val="009C3B22"/>
    <w:rsid w:val="00A06349"/>
    <w:rsid w:val="00A067EF"/>
    <w:rsid w:val="00A207AC"/>
    <w:rsid w:val="00A337C8"/>
    <w:rsid w:val="00A4419F"/>
    <w:rsid w:val="00A63E37"/>
    <w:rsid w:val="00A8456B"/>
    <w:rsid w:val="00AA0FCF"/>
    <w:rsid w:val="00B04B8E"/>
    <w:rsid w:val="00B30A85"/>
    <w:rsid w:val="00B45DB7"/>
    <w:rsid w:val="00B740FC"/>
    <w:rsid w:val="00C06E21"/>
    <w:rsid w:val="00C42FE3"/>
    <w:rsid w:val="00C80D1A"/>
    <w:rsid w:val="00C93231"/>
    <w:rsid w:val="00C9461D"/>
    <w:rsid w:val="00CA1B92"/>
    <w:rsid w:val="00CC45D8"/>
    <w:rsid w:val="00CD3CE9"/>
    <w:rsid w:val="00CF34DE"/>
    <w:rsid w:val="00DA2DF4"/>
    <w:rsid w:val="00DB165F"/>
    <w:rsid w:val="00DC2D08"/>
    <w:rsid w:val="00DD24DA"/>
    <w:rsid w:val="00E452D6"/>
    <w:rsid w:val="00E47269"/>
    <w:rsid w:val="00E712E5"/>
    <w:rsid w:val="00EA77C7"/>
    <w:rsid w:val="00EB737A"/>
    <w:rsid w:val="00F04D14"/>
    <w:rsid w:val="00F243B8"/>
    <w:rsid w:val="00F6470A"/>
    <w:rsid w:val="00F95C6D"/>
    <w:rsid w:val="00FC1736"/>
    <w:rsid w:val="00FF1753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A1DD"/>
  <w15:docId w15:val="{E2E7BFD2-C2D1-452E-9A3F-A7E43EB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37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כותרת"/>
    <w:basedOn w:val="a"/>
    <w:link w:val="a5"/>
    <w:qFormat/>
    <w:rsid w:val="00A4419F"/>
    <w:pPr>
      <w:spacing w:after="0" w:line="240" w:lineRule="auto"/>
      <w:jc w:val="center"/>
    </w:pPr>
    <w:rPr>
      <w:rFonts w:cs="David"/>
      <w:sz w:val="44"/>
      <w:szCs w:val="44"/>
    </w:rPr>
  </w:style>
  <w:style w:type="character" w:customStyle="1" w:styleId="a5">
    <w:name w:val="כותרת תו"/>
    <w:basedOn w:val="a0"/>
    <w:link w:val="a4"/>
    <w:rsid w:val="00A4419F"/>
    <w:rPr>
      <w:rFonts w:cs="David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2</cp:revision>
  <cp:lastPrinted>2017-09-12T10:54:00Z</cp:lastPrinted>
  <dcterms:created xsi:type="dcterms:W3CDTF">2020-10-13T22:47:00Z</dcterms:created>
  <dcterms:modified xsi:type="dcterms:W3CDTF">2020-10-13T22:47:00Z</dcterms:modified>
</cp:coreProperties>
</file>