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53C4" w14:textId="6FD4F211" w:rsidR="005A2409" w:rsidRDefault="00735A8C">
      <w:pPr>
        <w:rPr>
          <w:rtl/>
        </w:rPr>
      </w:pPr>
      <w:r>
        <w:rPr>
          <w:rFonts w:hint="cs"/>
          <w:rtl/>
        </w:rPr>
        <w:t>ב"ה</w:t>
      </w:r>
    </w:p>
    <w:p w14:paraId="57576871" w14:textId="368FFB24" w:rsidR="00735A8C" w:rsidRDefault="00735A8C">
      <w:pPr>
        <w:rPr>
          <w:rtl/>
        </w:rPr>
      </w:pPr>
      <w:r>
        <w:rPr>
          <w:rFonts w:hint="cs"/>
          <w:rtl/>
        </w:rPr>
        <w:t xml:space="preserve">עליות משה על ההר  פרק ט' פס' י' </w:t>
      </w:r>
      <w:r>
        <w:rPr>
          <w:rtl/>
        </w:rPr>
        <w:t>–</w:t>
      </w:r>
      <w:r>
        <w:rPr>
          <w:rFonts w:hint="cs"/>
          <w:rtl/>
        </w:rPr>
        <w:t xml:space="preserve"> פרק י' פס' י"א</w:t>
      </w:r>
    </w:p>
    <w:p w14:paraId="181619F1" w14:textId="7C46871B" w:rsidR="00DE71BB" w:rsidRDefault="00DE71BB" w:rsidP="00DE71B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עייני בפסוקים וכתבי 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המטרה בכל עליה של משה להר?</w:t>
      </w:r>
    </w:p>
    <w:p w14:paraId="38BA0F98" w14:textId="77777777" w:rsidR="00DE71BB" w:rsidRDefault="00DE71BB" w:rsidP="00DE71BB">
      <w:pPr>
        <w:ind w:left="426"/>
      </w:pPr>
    </w:p>
    <w:p w14:paraId="1480691C" w14:textId="4846C18F" w:rsidR="00DE71BB" w:rsidRPr="00DE71BB" w:rsidRDefault="00DE71BB" w:rsidP="00DE71B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קראי </w:t>
      </w:r>
      <w:r w:rsidRPr="00DE71BB">
        <w:rPr>
          <w:rtl/>
        </w:rPr>
        <w:t xml:space="preserve"> פירוש רש"י לפס' יח' </w:t>
      </w:r>
      <w:r>
        <w:rPr>
          <w:rFonts w:hint="cs"/>
          <w:rtl/>
        </w:rPr>
        <w:t>ו</w:t>
      </w:r>
      <w:r w:rsidRPr="00DE71BB">
        <w:rPr>
          <w:rtl/>
        </w:rPr>
        <w:t>השב</w:t>
      </w:r>
      <w:r>
        <w:rPr>
          <w:rFonts w:hint="cs"/>
          <w:rtl/>
        </w:rPr>
        <w:t>י</w:t>
      </w:r>
      <w:r w:rsidRPr="00DE71BB">
        <w:rPr>
          <w:rtl/>
        </w:rPr>
        <w:t>:</w:t>
      </w:r>
    </w:p>
    <w:p w14:paraId="1D4D14FD" w14:textId="24CA6C52" w:rsidR="00DE71BB" w:rsidRPr="00DE71BB" w:rsidRDefault="00DE71BB" w:rsidP="00DE71BB">
      <w:pPr>
        <w:ind w:left="426"/>
        <w:rPr>
          <w:rtl/>
        </w:rPr>
      </w:pPr>
      <w:r>
        <w:rPr>
          <w:rFonts w:hint="cs"/>
          <w:rtl/>
        </w:rPr>
        <w:t xml:space="preserve">    </w:t>
      </w:r>
      <w:r w:rsidRPr="00DE71BB">
        <w:rPr>
          <w:rFonts w:hint="cs"/>
          <w:rtl/>
        </w:rPr>
        <w:t xml:space="preserve">א) </w:t>
      </w:r>
      <w:r w:rsidRPr="00DE71BB">
        <w:rPr>
          <w:rtl/>
        </w:rPr>
        <w:t>על איזו עליה מהעליות נאמר: "אעלה אל ההר אולי אכפרה"</w:t>
      </w:r>
    </w:p>
    <w:p w14:paraId="312B0221" w14:textId="5D7C599F" w:rsidR="00DE71BB" w:rsidRPr="00DE71BB" w:rsidRDefault="00DE71BB" w:rsidP="00DE71BB">
      <w:pPr>
        <w:ind w:left="426"/>
        <w:rPr>
          <w:rtl/>
        </w:rPr>
      </w:pPr>
      <w:r w:rsidRPr="00DE71BB">
        <w:rPr>
          <w:rFonts w:hint="cs"/>
          <w:rtl/>
        </w:rPr>
        <w:t xml:space="preserve">ב) </w:t>
      </w:r>
      <w:r w:rsidRPr="00DE71BB">
        <w:rPr>
          <w:rtl/>
        </w:rPr>
        <w:t>רש"י אומר: "באותה עליה התעכבתי 40 יום" לאיזה על</w:t>
      </w:r>
      <w:r>
        <w:rPr>
          <w:rFonts w:hint="cs"/>
          <w:rtl/>
        </w:rPr>
        <w:t xml:space="preserve"> </w:t>
      </w:r>
      <w:r w:rsidRPr="00DE71BB">
        <w:rPr>
          <w:rtl/>
        </w:rPr>
        <w:t>יה התכוון?</w:t>
      </w:r>
    </w:p>
    <w:p w14:paraId="59FD8C1F" w14:textId="77777777" w:rsidR="00DE71BB" w:rsidRPr="00DE71BB" w:rsidRDefault="00DE71BB" w:rsidP="00DE71BB">
      <w:pPr>
        <w:ind w:left="426"/>
        <w:rPr>
          <w:rtl/>
        </w:rPr>
      </w:pPr>
      <w:r w:rsidRPr="00DE71BB">
        <w:rPr>
          <w:rtl/>
        </w:rPr>
        <w:t>ג) למה הכוונה בדברי רש"י: "נמצאו כלים ב -כט' באב"?</w:t>
      </w:r>
    </w:p>
    <w:p w14:paraId="6EF55CD2" w14:textId="06871E54" w:rsidR="00DE71BB" w:rsidRPr="00DE71BB" w:rsidRDefault="00DE71BB" w:rsidP="00DE71BB">
      <w:pPr>
        <w:ind w:left="360"/>
        <w:rPr>
          <w:rtl/>
        </w:rPr>
      </w:pPr>
      <w:r w:rsidRPr="00DE71BB">
        <w:rPr>
          <w:rtl/>
        </w:rPr>
        <w:t>ד) רש"י אומר:</w:t>
      </w:r>
      <w:r>
        <w:rPr>
          <w:rFonts w:hint="cs"/>
          <w:rtl/>
        </w:rPr>
        <w:t xml:space="preserve"> </w:t>
      </w:r>
      <w:r w:rsidRPr="00DE71BB">
        <w:rPr>
          <w:rtl/>
        </w:rPr>
        <w:t>בו ביום נתרצה הקב"ה לישראל, לאיזה יום הוא מתכוון?</w:t>
      </w:r>
    </w:p>
    <w:p w14:paraId="55F6E324" w14:textId="77777777" w:rsidR="00DE71BB" w:rsidRPr="00DE71BB" w:rsidRDefault="00DE71BB" w:rsidP="00DE71BB">
      <w:pPr>
        <w:ind w:left="426"/>
        <w:rPr>
          <w:rtl/>
        </w:rPr>
      </w:pPr>
      <w:r w:rsidRPr="00DE71BB">
        <w:rPr>
          <w:rtl/>
        </w:rPr>
        <w:t xml:space="preserve">ה) לאיזה עליה מרמזות המילים "עשה עוד מ' יום" ,ובאיזה יום  </w:t>
      </w:r>
    </w:p>
    <w:p w14:paraId="4CA25830" w14:textId="7B74C9D8" w:rsidR="00735A8C" w:rsidRDefault="00DE71BB" w:rsidP="00DE71BB">
      <w:pPr>
        <w:ind w:left="360"/>
        <w:rPr>
          <w:rtl/>
        </w:rPr>
      </w:pPr>
      <w:r w:rsidRPr="00DE71BB">
        <w:rPr>
          <w:rtl/>
        </w:rPr>
        <w:t xml:space="preserve">     הסתיימו 40 יום של עליה זו?                           </w:t>
      </w:r>
    </w:p>
    <w:p w14:paraId="1D75F75A" w14:textId="77777777" w:rsidR="00735A8C" w:rsidRDefault="00735A8C"/>
    <w:sectPr w:rsidR="00735A8C" w:rsidSect="00721A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EF8"/>
    <w:multiLevelType w:val="singleLevel"/>
    <w:tmpl w:val="38B61B2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</w:rPr>
    </w:lvl>
  </w:abstractNum>
  <w:abstractNum w:abstractNumId="1" w15:restartNumberingAfterBreak="0">
    <w:nsid w:val="44C04F9A"/>
    <w:multiLevelType w:val="hybridMultilevel"/>
    <w:tmpl w:val="2F4E477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5544"/>
    <w:multiLevelType w:val="hybridMultilevel"/>
    <w:tmpl w:val="2F4E4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C"/>
    <w:rsid w:val="005A2409"/>
    <w:rsid w:val="00721A5C"/>
    <w:rsid w:val="00735A8C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C151"/>
  <w15:chartTrackingRefBased/>
  <w15:docId w15:val="{6B876661-8AD8-41D5-BD5D-8D31FC8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טובה אנגלמן</dc:creator>
  <cp:keywords/>
  <dc:description/>
  <cp:lastModifiedBy>טובה אנגלמן</cp:lastModifiedBy>
  <cp:revision>1</cp:revision>
  <dcterms:created xsi:type="dcterms:W3CDTF">2022-01-10T10:10:00Z</dcterms:created>
  <dcterms:modified xsi:type="dcterms:W3CDTF">2022-01-10T10:18:00Z</dcterms:modified>
</cp:coreProperties>
</file>