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3F" w:rsidRPr="00182A3F" w:rsidRDefault="00182A3F" w:rsidP="00182A3F">
      <w:pPr>
        <w:rPr>
          <w:sz w:val="28"/>
          <w:szCs w:val="28"/>
          <w:rtl/>
        </w:rPr>
      </w:pPr>
      <w:r w:rsidRPr="00182A3F">
        <w:rPr>
          <w:noProof/>
          <w:sz w:val="16"/>
          <w:szCs w:val="16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3618205</wp:posOffset>
            </wp:positionH>
            <wp:positionV relativeFrom="paragraph">
              <wp:posOffset>2718</wp:posOffset>
            </wp:positionV>
            <wp:extent cx="911351" cy="1097280"/>
            <wp:effectExtent l="19050" t="0" r="3049" b="0"/>
            <wp:wrapNone/>
            <wp:docPr id="14" name="תמונה 13" descr="הורדה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9).jpg"/>
                    <pic:cNvPicPr/>
                  </pic:nvPicPr>
                  <pic:blipFill>
                    <a:blip r:embed="rId5"/>
                    <a:srcRect r="10072"/>
                    <a:stretch>
                      <a:fillRect/>
                    </a:stretch>
                  </pic:blipFill>
                  <pic:spPr>
                    <a:xfrm>
                      <a:off x="0" y="0"/>
                      <a:ext cx="911351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 w:rsidRPr="00182A3F">
        <w:rPr>
          <w:noProof/>
          <w:sz w:val="16"/>
          <w:szCs w:val="1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-53340</wp:posOffset>
            </wp:positionV>
            <wp:extent cx="1299210" cy="1296670"/>
            <wp:effectExtent l="19050" t="0" r="0" b="0"/>
            <wp:wrapNone/>
            <wp:docPr id="4" name="תמונה 3" descr="הורדה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2).jpg"/>
                    <pic:cNvPicPr/>
                  </pic:nvPicPr>
                  <pic:blipFill>
                    <a:blip r:embed="rId6">
                      <a:grayscl/>
                      <a:lum contrast="40000"/>
                    </a:blip>
                    <a:srcRect r="50690"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 w:rsidRPr="00182A3F">
        <w:rPr>
          <w:noProof/>
          <w:sz w:val="16"/>
          <w:szCs w:val="16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-116840</wp:posOffset>
            </wp:positionV>
            <wp:extent cx="1373505" cy="1360805"/>
            <wp:effectExtent l="19050" t="0" r="0" b="0"/>
            <wp:wrapNone/>
            <wp:docPr id="20" name="תמונה 19" descr="עיתון-מצויר-כף-ציור-היתולי-וקטור-איפסאס_csp2407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עיתון-מצויר-כף-ציור-היתולי-וקטור-איפסאס_csp24070683.jpg"/>
                    <pic:cNvPicPr/>
                  </pic:nvPicPr>
                  <pic:blipFill>
                    <a:blip r:embed="rId7"/>
                    <a:srcRect b="8917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 w:rsidRPr="00182A3F">
        <w:rPr>
          <w:noProof/>
          <w:sz w:val="16"/>
          <w:szCs w:val="16"/>
          <w:rtl/>
        </w:rPr>
        <w:pict>
          <v:rect id="_x0000_s1028" style="position:absolute;left:0;text-align:left;margin-left:17.1pt;margin-top:-13.4pt;width:120.85pt;height:117.9pt;z-index:251680768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 w:rsidRPr="00182A3F">
        <w:rPr>
          <w:noProof/>
          <w:sz w:val="16"/>
          <w:szCs w:val="16"/>
          <w:rtl/>
        </w:rPr>
        <w:pict>
          <v:rect id="_x0000_s1027" style="position:absolute;left:0;text-align:left;margin-left:145.35pt;margin-top:-13.4pt;width:120.85pt;height:117.9pt;z-index:251679744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4B54D6" w:rsidRPr="00182A3F">
        <w:rPr>
          <w:noProof/>
          <w:sz w:val="16"/>
          <w:szCs w:val="16"/>
          <w:rtl/>
        </w:rPr>
        <w:pict>
          <v:rect id="_x0000_s1026" style="position:absolute;left:0;text-align:left;margin-left:273.2pt;margin-top:-13.4pt;width:120.85pt;height:117.9pt;z-index:251678720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Pr="00182A3F">
        <w:rPr>
          <w:rFonts w:hint="cs"/>
          <w:sz w:val="16"/>
          <w:szCs w:val="16"/>
          <w:rtl/>
        </w:rPr>
        <w:t>בס"ד</w:t>
      </w:r>
      <w:r>
        <w:rPr>
          <w:rFonts w:hint="cs"/>
          <w:sz w:val="28"/>
          <w:szCs w:val="28"/>
          <w:rtl/>
        </w:rPr>
        <w:t xml:space="preserve"> </w:t>
      </w:r>
    </w:p>
    <w:p w:rsidR="00E210E3" w:rsidRDefault="00182A3F" w:rsidP="002F1396">
      <w:pPr>
        <w:rPr>
          <w:rFonts w:hint="cs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3618205</wp:posOffset>
            </wp:positionH>
            <wp:positionV relativeFrom="paragraph">
              <wp:posOffset>1307592</wp:posOffset>
            </wp:positionV>
            <wp:extent cx="1012393" cy="1192378"/>
            <wp:effectExtent l="19050" t="0" r="0" b="0"/>
            <wp:wrapNone/>
            <wp:docPr id="2" name="תמונה 1" descr="הורד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1).jpg"/>
                    <pic:cNvPicPr/>
                  </pic:nvPicPr>
                  <pic:blipFill>
                    <a:blip r:embed="rId8"/>
                    <a:srcRect r="9760"/>
                    <a:stretch>
                      <a:fillRect/>
                    </a:stretch>
                  </pic:blipFill>
                  <pic:spPr>
                    <a:xfrm>
                      <a:off x="0" y="0"/>
                      <a:ext cx="1012393" cy="1192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3079115</wp:posOffset>
            </wp:positionV>
            <wp:extent cx="1459230" cy="753745"/>
            <wp:effectExtent l="19050" t="0" r="7620" b="0"/>
            <wp:wrapNone/>
            <wp:docPr id="12" name="תמונה 11" descr="הורדה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7).jpg"/>
                    <pic:cNvPicPr/>
                  </pic:nvPicPr>
                  <pic:blipFill>
                    <a:blip r:embed="rId9"/>
                    <a:srcRect b="14593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4645025</wp:posOffset>
            </wp:positionV>
            <wp:extent cx="1350010" cy="906145"/>
            <wp:effectExtent l="19050" t="0" r="2540" b="0"/>
            <wp:wrapNone/>
            <wp:docPr id="10" name="תמונה 9" descr="הורדה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5).jpg"/>
                    <pic:cNvPicPr/>
                  </pic:nvPicPr>
                  <pic:blipFill>
                    <a:blip r:embed="rId10"/>
                    <a:srcRect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5956935</wp:posOffset>
            </wp:positionV>
            <wp:extent cx="895350" cy="1120775"/>
            <wp:effectExtent l="19050" t="0" r="0" b="0"/>
            <wp:wrapNone/>
            <wp:docPr id="18" name="תמונה 17" descr="הורד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.png"/>
                    <pic:cNvPicPr/>
                  </pic:nvPicPr>
                  <pic:blipFill>
                    <a:blip r:embed="rId11"/>
                    <a:srcRect b="6622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rPr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3736202</wp:posOffset>
            </wp:positionH>
            <wp:positionV relativeFrom="paragraph">
              <wp:posOffset>7595483</wp:posOffset>
            </wp:positionV>
            <wp:extent cx="1038170" cy="1050979"/>
            <wp:effectExtent l="19050" t="0" r="0" b="0"/>
            <wp:wrapNone/>
            <wp:docPr id="11" name="תמונה 10" descr="הורדה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6).jpg"/>
                    <pic:cNvPicPr/>
                  </pic:nvPicPr>
                  <pic:blipFill>
                    <a:blip r:embed="rId12"/>
                    <a:srcRect b="4864"/>
                    <a:stretch>
                      <a:fillRect/>
                    </a:stretch>
                  </pic:blipFill>
                  <pic:spPr>
                    <a:xfrm>
                      <a:off x="0" y="0"/>
                      <a:ext cx="1038170" cy="105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rPr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7753985</wp:posOffset>
            </wp:positionV>
            <wp:extent cx="1014095" cy="834390"/>
            <wp:effectExtent l="19050" t="0" r="0" b="0"/>
            <wp:wrapNone/>
            <wp:docPr id="15" name="תמונה 14" descr="הורדה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10).jpg"/>
                    <pic:cNvPicPr/>
                  </pic:nvPicPr>
                  <pic:blipFill>
                    <a:blip r:embed="rId13"/>
                    <a:srcRect b="6250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rPr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7690485</wp:posOffset>
            </wp:positionV>
            <wp:extent cx="1252855" cy="901065"/>
            <wp:effectExtent l="19050" t="0" r="4445" b="0"/>
            <wp:wrapNone/>
            <wp:docPr id="16" name="תמונה 15" descr="הורדה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11).jpg"/>
                    <pic:cNvPicPr/>
                  </pic:nvPicPr>
                  <pic:blipFill>
                    <a:blip r:embed="rId14">
                      <a:biLevel thresh="50000"/>
                    </a:blip>
                    <a:srcRect b="10757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rPr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6172200</wp:posOffset>
            </wp:positionV>
            <wp:extent cx="1328420" cy="755015"/>
            <wp:effectExtent l="19050" t="0" r="5080" b="0"/>
            <wp:wrapNone/>
            <wp:docPr id="6" name="תמונה 5" descr="הורדה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3).jpg"/>
                    <pic:cNvPicPr/>
                  </pic:nvPicPr>
                  <pic:blipFill>
                    <a:blip r:embed="rId15"/>
                    <a:srcRect b="8654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08.45pt;margin-top:27.35pt;width:58.45pt;height:567.65pt;z-index:251698176;mso-position-horizontal-relative:text;mso-position-vertical-relative:text;mso-width-relative:margin;mso-height-relative:margin">
            <v:textbox style="layout-flow:vertical">
              <w:txbxContent>
                <w:p w:rsidR="002F1396" w:rsidRPr="002F1396" w:rsidRDefault="002F1396" w:rsidP="002F1396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r w:rsidRPr="002F1396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משחק </w:t>
                  </w:r>
                  <w:proofErr w:type="spellStart"/>
                  <w:r w:rsidRPr="002F1396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זכרון</w:t>
                  </w:r>
                  <w:proofErr w:type="spellEnd"/>
                  <w:r w:rsidRPr="002F1396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צליל סוגר</w:t>
                  </w:r>
                </w:p>
                <w:p w:rsidR="002F1396" w:rsidRDefault="002F1396" w:rsidP="002F1396">
                  <w:pPr>
                    <w:jc w:val="center"/>
                  </w:pPr>
                  <w:proofErr w:type="spellStart"/>
                  <w:r>
                    <w:rPr>
                      <w:rFonts w:hint="cs"/>
                      <w:rtl/>
                    </w:rPr>
                    <w:t>תרמילון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הזוגות: פח-פרח, כפית-משאית, גלגל-חציל, רימון-ענן, כוס-מטוס, צעיף-תוף, כדור-גזר, גלידה-ילדה, ספרים-נעלים</w:t>
                  </w:r>
                </w:p>
              </w:txbxContent>
            </v:textbox>
          </v:shape>
        </w:pict>
      </w:r>
      <w:r w:rsidR="002F1396">
        <w:rPr>
          <w:noProof/>
          <w:rtl/>
        </w:rPr>
        <w:pict>
          <v:rect id="_x0000_s1043" style="position:absolute;left:0;text-align:left;margin-left:17.1pt;margin-top:582.6pt;width:120.85pt;height:117.9pt;z-index:251696128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42" style="position:absolute;left:0;text-align:left;margin-left:145.35pt;margin-top:582.6pt;width:120.85pt;height:117.9pt;z-index:251695104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41" style="position:absolute;left:0;text-align:left;margin-left:273.2pt;margin-top:582.6pt;width:120.85pt;height:117.9pt;z-index:251694080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2099620</wp:posOffset>
            </wp:positionH>
            <wp:positionV relativeFrom="paragraph">
              <wp:posOffset>6014838</wp:posOffset>
            </wp:positionV>
            <wp:extent cx="1108001" cy="1148316"/>
            <wp:effectExtent l="19050" t="0" r="0" b="0"/>
            <wp:wrapNone/>
            <wp:docPr id="7" name="תמונה 6" descr="הורדה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3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08001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4472940</wp:posOffset>
            </wp:positionV>
            <wp:extent cx="870585" cy="1126490"/>
            <wp:effectExtent l="19050" t="0" r="5715" b="0"/>
            <wp:wrapNone/>
            <wp:docPr id="1" name="תמונה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7"/>
                    <a:srcRect r="52747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rPr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3620076</wp:posOffset>
            </wp:positionH>
            <wp:positionV relativeFrom="paragraph">
              <wp:posOffset>4228718</wp:posOffset>
            </wp:positionV>
            <wp:extent cx="1341917" cy="1733107"/>
            <wp:effectExtent l="19050" t="0" r="0" b="0"/>
            <wp:wrapNone/>
            <wp:docPr id="9" name="תמונה 8" descr="הורדה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4)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41917" cy="173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rPr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1963557</wp:posOffset>
            </wp:positionH>
            <wp:positionV relativeFrom="paragraph">
              <wp:posOffset>3251759</wp:posOffset>
            </wp:positionV>
            <wp:extent cx="1439500" cy="576595"/>
            <wp:effectExtent l="38100" t="381000" r="27350" b="375905"/>
            <wp:wrapNone/>
            <wp:docPr id="13" name="תמונה 12" descr="הורדה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8).jpg"/>
                    <pic:cNvPicPr/>
                  </pic:nvPicPr>
                  <pic:blipFill>
                    <a:blip r:embed="rId19"/>
                    <a:srcRect b="9309"/>
                    <a:stretch>
                      <a:fillRect/>
                    </a:stretch>
                  </pic:blipFill>
                  <pic:spPr>
                    <a:xfrm rot="2310166">
                      <a:off x="0" y="0"/>
                      <a:ext cx="1439500" cy="57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2867025</wp:posOffset>
            </wp:positionV>
            <wp:extent cx="1277620" cy="1264920"/>
            <wp:effectExtent l="19050" t="0" r="0" b="0"/>
            <wp:wrapNone/>
            <wp:docPr id="19" name="תמונה 18" descr="כדו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כדור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rPr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1304290</wp:posOffset>
            </wp:positionV>
            <wp:extent cx="1440815" cy="1073785"/>
            <wp:effectExtent l="19050" t="0" r="6985" b="0"/>
            <wp:wrapNone/>
            <wp:docPr id="5" name="תמונה 4" descr="הורדה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2)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rPr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1187450</wp:posOffset>
            </wp:positionV>
            <wp:extent cx="1209040" cy="1403350"/>
            <wp:effectExtent l="19050" t="0" r="0" b="0"/>
            <wp:wrapNone/>
            <wp:docPr id="8" name="תמונה 7" descr="הורדה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ורדה (4)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396">
        <w:rPr>
          <w:noProof/>
          <w:rtl/>
        </w:rPr>
        <w:pict>
          <v:rect id="_x0000_s1037" style="position:absolute;left:0;text-align:left;margin-left:17.1pt;margin-top:334pt;width:120.85pt;height:117.9pt;z-index:251689984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34" style="position:absolute;left:0;text-align:left;margin-left:17.1pt;margin-top:210.7pt;width:120.85pt;height:117.9pt;z-index:251686912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31" style="position:absolute;left:0;text-align:left;margin-left:17.1pt;margin-top:86.05pt;width:120.85pt;height:117.9pt;z-index:251683840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40" style="position:absolute;left:0;text-align:left;margin-left:17.1pt;margin-top:457.85pt;width:120.85pt;height:117.9pt;z-index:251693056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36" style="position:absolute;left:0;text-align:left;margin-left:145.35pt;margin-top:334pt;width:120.85pt;height:117.9pt;z-index:251688960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33" style="position:absolute;left:0;text-align:left;margin-left:145.35pt;margin-top:210.7pt;width:120.85pt;height:117.9pt;z-index:251685888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30" style="position:absolute;left:0;text-align:left;margin-left:145.35pt;margin-top:86.05pt;width:120.85pt;height:117.9pt;z-index:251682816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39" style="position:absolute;left:0;text-align:left;margin-left:145.35pt;margin-top:457.85pt;width:120.85pt;height:117.9pt;z-index:251692032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38" style="position:absolute;left:0;text-align:left;margin-left:273.2pt;margin-top:457.85pt;width:120.85pt;height:117.9pt;z-index:251691008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35" style="position:absolute;left:0;text-align:left;margin-left:273.2pt;margin-top:334pt;width:120.85pt;height:117.9pt;z-index:251687936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32" style="position:absolute;left:0;text-align:left;margin-left:273.2pt;margin-top:210.7pt;width:120.85pt;height:117.9pt;z-index:251684864;mso-position-horizontal-relative:text;mso-position-vertical-relative:text" filled="f" strokecolor="black [3213]" strokeweight="4.5pt">
            <v:stroke linestyle="thickThin"/>
            <w10:wrap anchorx="page"/>
          </v:rect>
        </w:pict>
      </w:r>
      <w:r w:rsidR="002F1396">
        <w:rPr>
          <w:noProof/>
          <w:rtl/>
        </w:rPr>
        <w:pict>
          <v:rect id="_x0000_s1029" style="position:absolute;left:0;text-align:left;margin-left:273.2pt;margin-top:86.05pt;width:120.85pt;height:117.9pt;z-index:251681792;mso-position-horizontal-relative:text;mso-position-vertical-relative:text" filled="f" strokecolor="black [3213]" strokeweight="4.5pt">
            <v:stroke linestyle="thickThin"/>
            <w10:wrap anchorx="page"/>
          </v:rect>
        </w:pict>
      </w:r>
    </w:p>
    <w:sectPr w:rsidR="00E210E3" w:rsidSect="004B54D6">
      <w:pgSz w:w="11906" w:h="16838"/>
      <w:pgMar w:top="1021" w:right="1797" w:bottom="102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54D6"/>
    <w:rsid w:val="00182A3F"/>
    <w:rsid w:val="002F1396"/>
    <w:rsid w:val="00374C5B"/>
    <w:rsid w:val="004B54D6"/>
    <w:rsid w:val="00A93955"/>
    <w:rsid w:val="00E2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B5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C929-A917-4211-BF5F-5614005F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דונין</dc:creator>
  <cp:lastModifiedBy>דונין</cp:lastModifiedBy>
  <cp:revision>1</cp:revision>
  <dcterms:created xsi:type="dcterms:W3CDTF">2020-10-24T21:11:00Z</dcterms:created>
  <dcterms:modified xsi:type="dcterms:W3CDTF">2020-10-24T21:34:00Z</dcterms:modified>
</cp:coreProperties>
</file>