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210"/>
        <w:bidiVisual/>
        <w:tblW w:w="15306" w:type="dxa"/>
        <w:tblLayout w:type="fixed"/>
        <w:tblLook w:val="01E0" w:firstRow="1" w:lastRow="1" w:firstColumn="1" w:lastColumn="1" w:noHBand="0" w:noVBand="0"/>
      </w:tblPr>
      <w:tblGrid>
        <w:gridCol w:w="2382"/>
        <w:gridCol w:w="2154"/>
        <w:gridCol w:w="2154"/>
        <w:gridCol w:w="2154"/>
        <w:gridCol w:w="2154"/>
        <w:gridCol w:w="2154"/>
        <w:gridCol w:w="2154"/>
      </w:tblGrid>
      <w:tr w:rsidR="00D73D67" w:rsidRPr="00D83EFA" w:rsidTr="006414E6">
        <w:trPr>
          <w:trHeight w:val="105"/>
        </w:trPr>
        <w:tc>
          <w:tcPr>
            <w:tcW w:w="2382" w:type="dxa"/>
          </w:tcPr>
          <w:p w:rsidR="00D73D67" w:rsidRPr="00A260D6" w:rsidRDefault="00D73D67" w:rsidP="00836C9D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54" w:type="dxa"/>
          </w:tcPr>
          <w:p w:rsidR="00D73D67" w:rsidRPr="00A260D6" w:rsidRDefault="00D73D67" w:rsidP="00836C9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154" w:type="dxa"/>
          </w:tcPr>
          <w:p w:rsidR="00D73D67" w:rsidRPr="00A260D6" w:rsidRDefault="00D73D67" w:rsidP="00836C9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154" w:type="dxa"/>
          </w:tcPr>
          <w:p w:rsidR="00D73D67" w:rsidRPr="00A260D6" w:rsidRDefault="00D73D67" w:rsidP="00836C9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154" w:type="dxa"/>
          </w:tcPr>
          <w:p w:rsidR="00D73D67" w:rsidRPr="00A260D6" w:rsidRDefault="00D73D67" w:rsidP="00836C9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154" w:type="dxa"/>
          </w:tcPr>
          <w:p w:rsidR="00D73D67" w:rsidRPr="00A260D6" w:rsidRDefault="00D73D67" w:rsidP="00836C9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154" w:type="dxa"/>
          </w:tcPr>
          <w:p w:rsidR="00D73D67" w:rsidRPr="00A260D6" w:rsidRDefault="00D73D67" w:rsidP="00836C9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שישי</w:t>
            </w:r>
          </w:p>
        </w:tc>
      </w:tr>
      <w:tr w:rsidR="00D73D67" w:rsidRPr="00D83EFA" w:rsidTr="006414E6">
        <w:trPr>
          <w:trHeight w:val="1125"/>
        </w:trPr>
        <w:tc>
          <w:tcPr>
            <w:tcW w:w="2382" w:type="dxa"/>
            <w:vAlign w:val="center"/>
          </w:tcPr>
          <w:p w:rsidR="00D73D67" w:rsidRPr="00A260D6" w:rsidRDefault="00D73D67" w:rsidP="0029656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8:</w:t>
            </w:r>
            <w:r w:rsidR="00296567"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50</w:t>
            </w: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- </w:t>
            </w:r>
            <w:r w:rsidR="00296567"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8</w:t>
            </w: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:00</w:t>
            </w:r>
          </w:p>
        </w:tc>
        <w:tc>
          <w:tcPr>
            <w:tcW w:w="2154" w:type="dxa"/>
            <w:vAlign w:val="center"/>
          </w:tcPr>
          <w:p w:rsidR="005051C9" w:rsidRPr="00A260D6" w:rsidRDefault="005051C9" w:rsidP="00FD3F62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תפילה</w:t>
            </w:r>
          </w:p>
          <w:p w:rsidR="005051C9" w:rsidRPr="00A260D6" w:rsidRDefault="00FD3F62" w:rsidP="005051C9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סעדיה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73D67" w:rsidRPr="00A260D6" w:rsidRDefault="005051C9" w:rsidP="00FD3F62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תפילה</w:t>
            </w:r>
          </w:p>
          <w:p w:rsidR="005051C9" w:rsidRPr="00A260D6" w:rsidRDefault="00FD3F62" w:rsidP="005051C9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סעדיה</w:t>
            </w:r>
          </w:p>
        </w:tc>
        <w:tc>
          <w:tcPr>
            <w:tcW w:w="2154" w:type="dxa"/>
            <w:vAlign w:val="center"/>
          </w:tcPr>
          <w:p w:rsidR="00375FA8" w:rsidRPr="00A260D6" w:rsidRDefault="00FD3F62" w:rsidP="00FD3F62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תפילה</w:t>
            </w:r>
          </w:p>
          <w:p w:rsidR="005051C9" w:rsidRPr="00A260D6" w:rsidRDefault="00FD3F62" w:rsidP="005051C9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סעדיה</w:t>
            </w:r>
          </w:p>
        </w:tc>
        <w:tc>
          <w:tcPr>
            <w:tcW w:w="2154" w:type="dxa"/>
            <w:vAlign w:val="center"/>
          </w:tcPr>
          <w:p w:rsidR="00375FA8" w:rsidRPr="00A260D6" w:rsidRDefault="00FD3F62" w:rsidP="00FD3F62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תפילה</w:t>
            </w:r>
          </w:p>
          <w:p w:rsidR="005051C9" w:rsidRPr="00A260D6" w:rsidRDefault="00FD3F62" w:rsidP="005051C9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סעדיה</w:t>
            </w:r>
          </w:p>
        </w:tc>
        <w:tc>
          <w:tcPr>
            <w:tcW w:w="2154" w:type="dxa"/>
            <w:vAlign w:val="center"/>
          </w:tcPr>
          <w:p w:rsidR="00375FA8" w:rsidRPr="00A260D6" w:rsidRDefault="00FD3F62" w:rsidP="00FD3F62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תפילה</w:t>
            </w:r>
          </w:p>
          <w:p w:rsidR="005051C9" w:rsidRPr="00A260D6" w:rsidRDefault="00FD3F62" w:rsidP="00FD3F62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אורן</w:t>
            </w:r>
          </w:p>
        </w:tc>
        <w:tc>
          <w:tcPr>
            <w:tcW w:w="2154" w:type="dxa"/>
            <w:vAlign w:val="center"/>
          </w:tcPr>
          <w:p w:rsidR="00375FA8" w:rsidRPr="00A260D6" w:rsidRDefault="005051C9" w:rsidP="00FD3F62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תפילה</w:t>
            </w:r>
          </w:p>
          <w:p w:rsidR="005051C9" w:rsidRPr="00A260D6" w:rsidRDefault="00FD3F62" w:rsidP="005051C9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סעדיה</w:t>
            </w:r>
          </w:p>
        </w:tc>
      </w:tr>
      <w:tr w:rsidR="00D73D67" w:rsidRPr="00D83EFA" w:rsidTr="0067532A">
        <w:trPr>
          <w:trHeight w:val="1125"/>
        </w:trPr>
        <w:tc>
          <w:tcPr>
            <w:tcW w:w="2382" w:type="dxa"/>
            <w:vAlign w:val="center"/>
          </w:tcPr>
          <w:p w:rsidR="00D73D67" w:rsidRPr="00A260D6" w:rsidRDefault="00296567" w:rsidP="0029656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8</w:t>
            </w:r>
            <w:r w:rsidR="00D73D67"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:</w:t>
            </w: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5</w:t>
            </w:r>
            <w:r w:rsidR="00D73D67"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0-9:4</w:t>
            </w: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84C96" w:rsidRPr="00A260D6" w:rsidRDefault="00584C96" w:rsidP="00A9017B">
            <w:pPr>
              <w:ind w:right="179"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D73D67" w:rsidRPr="00A260D6" w:rsidRDefault="00FD3F62" w:rsidP="00FD3F62">
            <w:pPr>
              <w:ind w:right="179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גמרא</w:t>
            </w:r>
          </w:p>
          <w:p w:rsidR="005051C9" w:rsidRDefault="00FD3F62" w:rsidP="00FD3F62">
            <w:pPr>
              <w:ind w:right="179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סעדיה</w:t>
            </w:r>
          </w:p>
          <w:p w:rsidR="002D3838" w:rsidRPr="001146C0" w:rsidRDefault="002D3838" w:rsidP="00FD3F62">
            <w:pPr>
              <w:ind w:right="179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דף נ"ח </w:t>
            </w:r>
            <w:proofErr w:type="spellStart"/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ע"א+עבודה</w:t>
            </w:r>
            <w:proofErr w:type="spellEnd"/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ביאורי מילים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84C96" w:rsidRPr="00A260D6" w:rsidRDefault="00584C96" w:rsidP="002E04E5">
            <w:pPr>
              <w:ind w:right="207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3B489F" w:rsidRPr="00A260D6" w:rsidRDefault="00FD3F62" w:rsidP="00FD3F62">
            <w:pPr>
              <w:ind w:right="20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גמרא</w:t>
            </w:r>
          </w:p>
          <w:p w:rsidR="005051C9" w:rsidRDefault="00FD3F62" w:rsidP="00FD3F62">
            <w:pPr>
              <w:ind w:right="20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סעדיה</w:t>
            </w:r>
          </w:p>
          <w:p w:rsidR="002D3838" w:rsidRPr="001146C0" w:rsidRDefault="002D3838" w:rsidP="00FD3F62">
            <w:pPr>
              <w:ind w:right="207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עבודה על תוכן הסוגי</w:t>
            </w:r>
            <w:r w:rsidR="00E93C6D" w:rsidRPr="001146C0">
              <w:rPr>
                <w:rFonts w:asciiTheme="majorBidi" w:hAnsiTheme="majorBidi" w:cstheme="majorBidi" w:hint="cs"/>
                <w:b/>
                <w:bCs/>
                <w:rtl/>
              </w:rPr>
              <w:t>ה</w:t>
            </w:r>
            <w:r w:rsidRPr="001146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'דעתו הסופית של רב'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7532A" w:rsidRPr="00A260D6" w:rsidRDefault="0067532A" w:rsidP="0067532A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73D67" w:rsidRPr="00A260D6" w:rsidRDefault="00FD3F62" w:rsidP="00FD3F6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גמרא</w:t>
            </w:r>
          </w:p>
          <w:p w:rsidR="005051C9" w:rsidRDefault="00FD3F62" w:rsidP="00FD3F6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סעדיה</w:t>
            </w:r>
          </w:p>
          <w:p w:rsidR="002D3838" w:rsidRPr="001146C0" w:rsidRDefault="002D3838" w:rsidP="00FD3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נ"ח ע"א</w:t>
            </w:r>
          </w:p>
          <w:p w:rsidR="002D3838" w:rsidRPr="001146C0" w:rsidRDefault="002D3838" w:rsidP="00FD3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איך נפלה הבהמה לגינה</w:t>
            </w:r>
          </w:p>
          <w:p w:rsidR="00D900C6" w:rsidRPr="00A260D6" w:rsidRDefault="00D900C6" w:rsidP="00FD3F6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6 שורות מלמעלה </w:t>
            </w:r>
            <w:r w:rsidRPr="001146C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–</w:t>
            </w: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5 שורות מעל הרחבות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73D67" w:rsidRPr="00A260D6" w:rsidRDefault="002D3838" w:rsidP="002D3838">
            <w:pPr>
              <w:ind w:right="12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             </w:t>
            </w:r>
            <w:r w:rsidR="00FD3F62"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גמרא</w:t>
            </w:r>
          </w:p>
          <w:p w:rsidR="003F7AA7" w:rsidRDefault="00FD3F62" w:rsidP="00FD3F62">
            <w:pPr>
              <w:ind w:right="12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סעדיה</w:t>
            </w:r>
          </w:p>
          <w:p w:rsidR="002D3838" w:rsidRPr="001146C0" w:rsidRDefault="00D900C6" w:rsidP="00FD3F62">
            <w:pPr>
              <w:ind w:right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נ"ח ע"א 5 מעל הרחבות-  6שורות מלמטה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051C9" w:rsidRPr="00A260D6" w:rsidRDefault="005051C9" w:rsidP="005051C9">
            <w:pPr>
              <w:ind w:right="207"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E43921" w:rsidRPr="00A260D6" w:rsidRDefault="00E43921" w:rsidP="00E43921">
            <w:pPr>
              <w:ind w:right="148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A260D6">
              <w:rPr>
                <w:rFonts w:asciiTheme="majorBidi" w:hAnsiTheme="majorBidi" w:cstheme="majorBidi"/>
                <w:sz w:val="32"/>
                <w:szCs w:val="32"/>
                <w:rtl/>
              </w:rPr>
              <w:t>אנגלית</w:t>
            </w:r>
          </w:p>
          <w:p w:rsidR="00E43921" w:rsidRPr="00A260D6" w:rsidRDefault="00E43921" w:rsidP="00E43921">
            <w:pPr>
              <w:ind w:right="148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ערן</w:t>
            </w:r>
          </w:p>
          <w:p w:rsidR="00D73D67" w:rsidRPr="00A260D6" w:rsidRDefault="00D73D67" w:rsidP="00FD3F62">
            <w:pPr>
              <w:ind w:right="207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5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3F62" w:rsidRPr="00A260D6" w:rsidRDefault="00E43921" w:rsidP="00E43921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  <w:r w:rsidR="00FD3F62"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גמרא</w:t>
            </w:r>
          </w:p>
          <w:p w:rsidR="00D73D67" w:rsidRDefault="00FD3F62" w:rsidP="00FD3F6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סעדיה</w:t>
            </w:r>
          </w:p>
          <w:p w:rsidR="00E93C6D" w:rsidRPr="001146C0" w:rsidRDefault="001146C0" w:rsidP="00FD3F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חזרה</w:t>
            </w:r>
            <w:r w:rsidR="00E93C6D" w:rsidRPr="001146C0">
              <w:rPr>
                <w:rFonts w:asciiTheme="majorBidi" w:hAnsiTheme="majorBidi" w:cstheme="majorBidi" w:hint="cs"/>
                <w:b/>
                <w:bCs/>
                <w:rtl/>
              </w:rPr>
              <w:t xml:space="preserve"> שבועי</w:t>
            </w: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ת</w:t>
            </w:r>
          </w:p>
        </w:tc>
      </w:tr>
      <w:tr w:rsidR="0056080A" w:rsidRPr="00D83EFA" w:rsidTr="004A6DC4">
        <w:trPr>
          <w:trHeight w:val="1125"/>
        </w:trPr>
        <w:tc>
          <w:tcPr>
            <w:tcW w:w="2382" w:type="dxa"/>
            <w:vAlign w:val="center"/>
          </w:tcPr>
          <w:p w:rsidR="0056080A" w:rsidRPr="00A260D6" w:rsidRDefault="0056080A" w:rsidP="0056080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10:15-11:00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84C96" w:rsidRPr="00A260D6" w:rsidRDefault="00584C96" w:rsidP="0056080A">
            <w:pPr>
              <w:ind w:right="179"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56080A" w:rsidRPr="00A260D6" w:rsidRDefault="002D3838" w:rsidP="00A260D6">
            <w:pPr>
              <w:ind w:right="179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תורה</w:t>
            </w:r>
          </w:p>
          <w:p w:rsidR="003F7AA7" w:rsidRDefault="00FD3F62" w:rsidP="00A260D6">
            <w:pPr>
              <w:ind w:right="179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סעדיה</w:t>
            </w:r>
          </w:p>
          <w:p w:rsidR="002D3838" w:rsidRPr="001146C0" w:rsidRDefault="002D3838" w:rsidP="00A260D6">
            <w:pPr>
              <w:ind w:right="179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בעלותך פרק י"א פסוקים י"א-</w:t>
            </w:r>
            <w:r w:rsidR="00D900C6" w:rsidRPr="001146C0">
              <w:rPr>
                <w:rFonts w:asciiTheme="majorBidi" w:hAnsiTheme="majorBidi" w:cstheme="majorBidi" w:hint="cs"/>
                <w:b/>
                <w:bCs/>
                <w:rtl/>
              </w:rPr>
              <w:t>י"ז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923ACB" w:rsidRDefault="00D900C6" w:rsidP="001146C0">
            <w:pPr>
              <w:tabs>
                <w:tab w:val="left" w:pos="1731"/>
              </w:tabs>
              <w:ind w:right="207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משנה</w:t>
            </w:r>
          </w:p>
          <w:p w:rsidR="00D900C6" w:rsidRDefault="00D900C6" w:rsidP="001146C0">
            <w:pPr>
              <w:tabs>
                <w:tab w:val="left" w:pos="1731"/>
              </w:tabs>
              <w:ind w:right="207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הרב סעדיה</w:t>
            </w:r>
          </w:p>
          <w:p w:rsidR="00D900C6" w:rsidRPr="001146C0" w:rsidRDefault="00D900C6" w:rsidP="001146C0">
            <w:pPr>
              <w:tabs>
                <w:tab w:val="left" w:pos="1731"/>
              </w:tabs>
              <w:ind w:right="20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 xml:space="preserve">פרק ב' משנה </w:t>
            </w:r>
            <w:proofErr w:type="spellStart"/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ז'+עבודה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:rsidR="001464B4" w:rsidRPr="00A260D6" w:rsidRDefault="001464B4" w:rsidP="0067532A">
            <w:pPr>
              <w:ind w:right="207"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FD3F62" w:rsidRPr="00A260D6" w:rsidRDefault="00FD3F62" w:rsidP="00A260D6">
            <w:pPr>
              <w:ind w:right="9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תורה</w:t>
            </w:r>
          </w:p>
          <w:p w:rsidR="0056080A" w:rsidRDefault="00FD3F62" w:rsidP="00A260D6">
            <w:pPr>
              <w:ind w:right="9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סעדיה</w:t>
            </w:r>
          </w:p>
          <w:p w:rsidR="00D900C6" w:rsidRPr="001146C0" w:rsidRDefault="00D900C6" w:rsidP="00A260D6">
            <w:pPr>
              <w:ind w:right="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פרק י"א פסוקים</w:t>
            </w:r>
            <w:r w:rsidR="003602DD" w:rsidRPr="001146C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י"ח -כ"ג.</w:t>
            </w:r>
          </w:p>
          <w:p w:rsidR="003602DD" w:rsidRPr="00A260D6" w:rsidRDefault="003602DD" w:rsidP="00A260D6">
            <w:pPr>
              <w:ind w:right="9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עבודה:95 96 98 99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7AA7" w:rsidRPr="00A260D6" w:rsidRDefault="003F7AA7" w:rsidP="003F7AA7">
            <w:pPr>
              <w:ind w:right="120"/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56080A" w:rsidRDefault="00D900C6" w:rsidP="00A260D6">
            <w:pPr>
              <w:ind w:right="12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משנה </w:t>
            </w:r>
          </w:p>
          <w:p w:rsidR="00D900C6" w:rsidRDefault="00D900C6" w:rsidP="00A260D6">
            <w:pPr>
              <w:ind w:right="12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הרב סעדיה </w:t>
            </w:r>
          </w:p>
          <w:p w:rsidR="00D900C6" w:rsidRPr="001146C0" w:rsidRDefault="00D900C6" w:rsidP="00A260D6">
            <w:pPr>
              <w:ind w:right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פרק ב' משנה ח' + עבודה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6080A" w:rsidRPr="00A260D6" w:rsidRDefault="0056080A" w:rsidP="0056080A">
            <w:pPr>
              <w:rPr>
                <w:rFonts w:asciiTheme="majorBidi" w:hAnsiTheme="majorBidi" w:cstheme="majorBidi"/>
              </w:rPr>
            </w:pPr>
          </w:p>
          <w:p w:rsidR="00E43921" w:rsidRPr="00A260D6" w:rsidRDefault="006730D0" w:rsidP="00E43921">
            <w:pPr>
              <w:ind w:right="20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הלכות שבת</w:t>
            </w:r>
          </w:p>
          <w:p w:rsidR="0056080A" w:rsidRPr="00A260D6" w:rsidRDefault="00E43921" w:rsidP="00E43921">
            <w:pPr>
              <w:ind w:right="148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אורן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4B4" w:rsidRPr="00A260D6" w:rsidRDefault="001464B4" w:rsidP="00584C96">
            <w:pPr>
              <w:ind w:right="207"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56080A" w:rsidRPr="003602DD" w:rsidRDefault="003602DD" w:rsidP="00584C9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602DD">
              <w:rPr>
                <w:rFonts w:asciiTheme="majorBidi" w:hAnsiTheme="majorBidi" w:cstheme="majorBidi" w:hint="cs"/>
                <w:sz w:val="28"/>
                <w:szCs w:val="28"/>
                <w:rtl/>
              </w:rPr>
              <w:t>פרשת שבוע</w:t>
            </w:r>
          </w:p>
          <w:p w:rsidR="003602DD" w:rsidRPr="00A260D6" w:rsidRDefault="003602DD" w:rsidP="00584C96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602DD">
              <w:rPr>
                <w:rFonts w:asciiTheme="majorBidi" w:hAnsiTheme="majorBidi" w:cstheme="majorBidi" w:hint="cs"/>
                <w:sz w:val="28"/>
                <w:szCs w:val="28"/>
                <w:rtl/>
              </w:rPr>
              <w:t>הרב סעדיה</w:t>
            </w:r>
          </w:p>
        </w:tc>
      </w:tr>
      <w:tr w:rsidR="0056080A" w:rsidRPr="00D83EFA" w:rsidTr="00A9017B">
        <w:trPr>
          <w:trHeight w:val="1125"/>
        </w:trPr>
        <w:tc>
          <w:tcPr>
            <w:tcW w:w="2382" w:type="dxa"/>
            <w:vAlign w:val="center"/>
          </w:tcPr>
          <w:p w:rsidR="0056080A" w:rsidRPr="00A260D6" w:rsidRDefault="0056080A" w:rsidP="0056080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11:00-11:45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6080A" w:rsidRPr="00A260D6" w:rsidRDefault="0056080A" w:rsidP="0056080A">
            <w:pPr>
              <w:ind w:right="179" w:firstLine="20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6080A" w:rsidRDefault="006730D0" w:rsidP="00FD3F62">
            <w:pPr>
              <w:ind w:right="3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A22C5">
              <w:rPr>
                <w:rFonts w:asciiTheme="majorBidi" w:hAnsiTheme="majorBidi" w:cstheme="majorBidi" w:hint="cs"/>
                <w:sz w:val="36"/>
                <w:szCs w:val="36"/>
                <w:rtl/>
              </w:rPr>
              <w:t>נביא</w:t>
            </w:r>
          </w:p>
          <w:p w:rsidR="002A22C5" w:rsidRDefault="002A22C5" w:rsidP="00FD3F62">
            <w:pPr>
              <w:ind w:right="3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A22C5">
              <w:rPr>
                <w:rFonts w:asciiTheme="majorBidi" w:hAnsiTheme="majorBidi" w:cstheme="majorBidi" w:hint="cs"/>
                <w:rtl/>
              </w:rPr>
              <w:t>הרב אורן</w:t>
            </w:r>
          </w:p>
          <w:p w:rsidR="002D3838" w:rsidRPr="001146C0" w:rsidRDefault="002D3838" w:rsidP="00FD3F62">
            <w:pPr>
              <w:ind w:right="3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פרק י"ג</w:t>
            </w:r>
          </w:p>
          <w:p w:rsidR="002D3838" w:rsidRPr="00A260D6" w:rsidRDefault="002D3838" w:rsidP="00FD3F62">
            <w:pPr>
              <w:ind w:right="3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מלחמת שעול בעמלק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E04E5" w:rsidRPr="001146C0" w:rsidRDefault="002D3838" w:rsidP="002A22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146C0"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בין השורות</w:t>
            </w:r>
          </w:p>
          <w:p w:rsidR="002A22C5" w:rsidRDefault="002A22C5" w:rsidP="002A22C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A22C5">
              <w:rPr>
                <w:rFonts w:asciiTheme="majorBidi" w:hAnsiTheme="majorBidi" w:cstheme="majorBidi" w:hint="cs"/>
                <w:sz w:val="22"/>
                <w:szCs w:val="22"/>
                <w:rtl/>
              </w:rPr>
              <w:t>הרב סעדיה</w:t>
            </w:r>
          </w:p>
          <w:p w:rsidR="00377552" w:rsidRPr="001146C0" w:rsidRDefault="00E93C6D" w:rsidP="002A22C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עמודים: 93 </w:t>
            </w:r>
            <w:r w:rsidRPr="001146C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–</w:t>
            </w: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9</w:t>
            </w:r>
            <w:r w:rsidR="001146C0"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7</w:t>
            </w:r>
          </w:p>
          <w:p w:rsidR="00E93C6D" w:rsidRPr="001146C0" w:rsidRDefault="00E93C6D" w:rsidP="002A22C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נושא: מילות קישור</w:t>
            </w:r>
          </w:p>
          <w:p w:rsidR="00A260D6" w:rsidRPr="00A260D6" w:rsidRDefault="00A260D6" w:rsidP="00A260D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6080A" w:rsidRPr="003602DD" w:rsidRDefault="002A22C5" w:rsidP="002A22C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602DD">
              <w:rPr>
                <w:rFonts w:asciiTheme="majorBidi" w:hAnsiTheme="majorBidi" w:cstheme="majorBidi" w:hint="cs"/>
                <w:sz w:val="32"/>
                <w:szCs w:val="32"/>
                <w:rtl/>
              </w:rPr>
              <w:t>חיים תניא</w:t>
            </w:r>
          </w:p>
          <w:p w:rsidR="002A22C5" w:rsidRDefault="002A22C5" w:rsidP="002A22C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602DD">
              <w:rPr>
                <w:rFonts w:asciiTheme="majorBidi" w:hAnsiTheme="majorBidi" w:cstheme="majorBidi" w:hint="cs"/>
                <w:sz w:val="20"/>
                <w:szCs w:val="20"/>
                <w:rtl/>
              </w:rPr>
              <w:t>הרב סעדיה</w:t>
            </w:r>
          </w:p>
          <w:p w:rsidR="003602DD" w:rsidRPr="001146C0" w:rsidRDefault="003602DD" w:rsidP="002A22C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bookmarkStart w:id="0" w:name="_GoBack"/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 xml:space="preserve">נושא הנפש האלוקית- עמודים </w:t>
            </w:r>
            <w:r w:rsidR="00377552" w:rsidRPr="001146C0">
              <w:rPr>
                <w:rFonts w:asciiTheme="majorBidi" w:hAnsiTheme="majorBidi" w:cstheme="majorBidi" w:hint="cs"/>
                <w:b/>
                <w:bCs/>
                <w:rtl/>
              </w:rPr>
              <w:t>26 27 28</w:t>
            </w:r>
            <w:bookmarkEnd w:id="0"/>
          </w:p>
        </w:tc>
        <w:tc>
          <w:tcPr>
            <w:tcW w:w="2154" w:type="dxa"/>
            <w:shd w:val="clear" w:color="auto" w:fill="auto"/>
            <w:vAlign w:val="center"/>
          </w:tcPr>
          <w:p w:rsidR="002D3838" w:rsidRPr="002D3838" w:rsidRDefault="002D3838" w:rsidP="002D3838">
            <w:pPr>
              <w:ind w:right="148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D3838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אנגלית </w:t>
            </w:r>
          </w:p>
          <w:p w:rsidR="002D3838" w:rsidRPr="002D3838" w:rsidRDefault="002D3838" w:rsidP="002D3838">
            <w:pPr>
              <w:ind w:right="14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D3838">
              <w:rPr>
                <w:rFonts w:asciiTheme="majorBidi" w:hAnsiTheme="majorBidi" w:cstheme="majorBidi" w:hint="cs"/>
                <w:sz w:val="22"/>
                <w:szCs w:val="22"/>
                <w:rtl/>
              </w:rPr>
              <w:t>הרב ערן</w:t>
            </w:r>
          </w:p>
          <w:p w:rsidR="0056080A" w:rsidRPr="00A260D6" w:rsidRDefault="0056080A" w:rsidP="002A22C5">
            <w:pPr>
              <w:ind w:right="20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43921" w:rsidRPr="00A260D6" w:rsidRDefault="00E43921" w:rsidP="00E43921">
            <w:pPr>
              <w:tabs>
                <w:tab w:val="left" w:pos="2043"/>
              </w:tabs>
              <w:ind w:right="3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חשבון</w:t>
            </w:r>
          </w:p>
          <w:p w:rsidR="00923ACB" w:rsidRPr="00A260D6" w:rsidRDefault="00E43921" w:rsidP="00E43921">
            <w:pPr>
              <w:ind w:right="14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אורן</w:t>
            </w:r>
          </w:p>
          <w:p w:rsidR="0056080A" w:rsidRPr="00A260D6" w:rsidRDefault="0056080A" w:rsidP="00E43921">
            <w:pPr>
              <w:ind w:right="148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80A" w:rsidRPr="00A260D6" w:rsidRDefault="003602DD" w:rsidP="0056080A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כינוס</w:t>
            </w:r>
          </w:p>
          <w:p w:rsidR="003F7AA7" w:rsidRPr="00A260D6" w:rsidRDefault="00FD3F62" w:rsidP="0056080A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סעדיה</w:t>
            </w:r>
          </w:p>
        </w:tc>
      </w:tr>
      <w:tr w:rsidR="0056080A" w:rsidRPr="00D83EFA" w:rsidTr="00A260D6">
        <w:trPr>
          <w:trHeight w:val="764"/>
        </w:trPr>
        <w:tc>
          <w:tcPr>
            <w:tcW w:w="2382" w:type="dxa"/>
            <w:vAlign w:val="center"/>
          </w:tcPr>
          <w:p w:rsidR="0056080A" w:rsidRPr="00A260D6" w:rsidRDefault="0056080A" w:rsidP="0056080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12:00-12:45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E04E5" w:rsidRPr="00A260D6" w:rsidRDefault="002E04E5" w:rsidP="0056080A">
            <w:pPr>
              <w:tabs>
                <w:tab w:val="left" w:pos="1717"/>
              </w:tabs>
              <w:ind w:right="221"/>
              <w:jc w:val="right"/>
              <w:rPr>
                <w:rFonts w:asciiTheme="majorBidi" w:hAnsiTheme="majorBidi" w:cstheme="majorBidi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56080A" w:rsidRPr="00A260D6" w:rsidRDefault="00A260D6" w:rsidP="00A260D6">
            <w:pPr>
              <w:tabs>
                <w:tab w:val="left" w:pos="2043"/>
              </w:tabs>
              <w:ind w:right="3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חשבון</w:t>
            </w:r>
          </w:p>
          <w:p w:rsidR="003F7AA7" w:rsidRDefault="00FD3F62" w:rsidP="00A260D6">
            <w:pPr>
              <w:tabs>
                <w:tab w:val="left" w:pos="2043"/>
              </w:tabs>
              <w:ind w:right="3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אורן</w:t>
            </w:r>
          </w:p>
          <w:p w:rsidR="002D3838" w:rsidRPr="001146C0" w:rsidRDefault="002D3838" w:rsidP="00A260D6">
            <w:pPr>
              <w:tabs>
                <w:tab w:val="left" w:pos="2043"/>
              </w:tabs>
              <w:ind w:right="3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rtl/>
              </w:rPr>
              <w:t>הפיכת שבר עשרוני לפשוט</w:t>
            </w:r>
          </w:p>
          <w:p w:rsidR="002D3838" w:rsidRPr="00A260D6" w:rsidRDefault="002D3838" w:rsidP="00A260D6">
            <w:pPr>
              <w:tabs>
                <w:tab w:val="left" w:pos="2043"/>
              </w:tabs>
              <w:ind w:right="3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23ACB" w:rsidRPr="00A260D6" w:rsidRDefault="00923ACB" w:rsidP="00923ACB">
            <w:pPr>
              <w:ind w:right="148"/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A260D6" w:rsidRPr="00A260D6" w:rsidRDefault="00A260D6" w:rsidP="00A260D6">
            <w:pPr>
              <w:ind w:right="3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260D6">
              <w:rPr>
                <w:rFonts w:asciiTheme="majorBidi" w:hAnsiTheme="majorBidi" w:cstheme="majorBidi"/>
                <w:sz w:val="28"/>
                <w:szCs w:val="28"/>
                <w:rtl/>
              </w:rPr>
              <w:t>שפה: בין השורות</w:t>
            </w:r>
          </w:p>
          <w:p w:rsidR="00A260D6" w:rsidRDefault="00A260D6" w:rsidP="00A260D6">
            <w:pPr>
              <w:ind w:right="37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260D6">
              <w:rPr>
                <w:rFonts w:asciiTheme="majorBidi" w:hAnsiTheme="majorBidi" w:cstheme="majorBidi"/>
                <w:sz w:val="22"/>
                <w:szCs w:val="22"/>
                <w:rtl/>
              </w:rPr>
              <w:t>הרב סעדיה</w:t>
            </w:r>
          </w:p>
          <w:p w:rsidR="00E93C6D" w:rsidRPr="00A260D6" w:rsidRDefault="00E93C6D" w:rsidP="00A260D6">
            <w:pPr>
              <w:ind w:right="37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המשך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D3838" w:rsidRDefault="002D3838" w:rsidP="002D3838">
            <w:pPr>
              <w:ind w:right="234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כישורי חיים</w:t>
            </w:r>
          </w:p>
          <w:p w:rsidR="002A22C5" w:rsidRPr="00A260D6" w:rsidRDefault="002D3838" w:rsidP="002D3838">
            <w:pPr>
              <w:ind w:right="234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A22C5">
              <w:rPr>
                <w:rFonts w:asciiTheme="majorBidi" w:hAnsiTheme="majorBidi" w:cstheme="majorBidi" w:hint="cs"/>
                <w:rtl/>
              </w:rPr>
              <w:t>הרב סעדיה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6080A" w:rsidRPr="00A260D6" w:rsidRDefault="0056080A" w:rsidP="0056080A">
            <w:pPr>
              <w:ind w:right="120"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260D6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 </w:t>
            </w:r>
          </w:p>
          <w:p w:rsidR="003F7AA7" w:rsidRPr="00A260D6" w:rsidRDefault="00A260D6" w:rsidP="00A260D6">
            <w:pPr>
              <w:tabs>
                <w:tab w:val="left" w:pos="2043"/>
              </w:tabs>
              <w:ind w:right="37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>חשבון</w:t>
            </w:r>
          </w:p>
          <w:p w:rsidR="0056080A" w:rsidRPr="00A260D6" w:rsidRDefault="00FD3F62" w:rsidP="00A260D6">
            <w:pPr>
              <w:ind w:right="12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אורן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A6DC4" w:rsidRPr="00A260D6" w:rsidRDefault="00A260D6" w:rsidP="004A6DC4">
            <w:pPr>
              <w:ind w:right="148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260D6">
              <w:rPr>
                <w:rFonts w:asciiTheme="majorBidi" w:hAnsiTheme="majorBidi" w:cstheme="majorBidi"/>
                <w:sz w:val="32"/>
                <w:szCs w:val="32"/>
                <w:rtl/>
              </w:rPr>
              <w:t>אנגלית</w:t>
            </w:r>
            <w:r w:rsidR="00584C96" w:rsidRPr="00A260D6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56080A" w:rsidRPr="00A260D6" w:rsidRDefault="00A260D6" w:rsidP="004A6DC4">
            <w:pPr>
              <w:ind w:right="148"/>
              <w:jc w:val="center"/>
              <w:rPr>
                <w:rFonts w:asciiTheme="majorBidi" w:hAnsiTheme="majorBidi" w:cstheme="majorBidi"/>
                <w:rtl/>
              </w:rPr>
            </w:pPr>
            <w:r w:rsidRPr="00A260D6">
              <w:rPr>
                <w:rFonts w:asciiTheme="majorBidi" w:hAnsiTheme="majorBidi" w:cstheme="majorBidi"/>
                <w:rtl/>
              </w:rPr>
              <w:t>הרב ערן</w:t>
            </w:r>
            <w:r w:rsidR="00584C96" w:rsidRPr="00A260D6">
              <w:rPr>
                <w:rFonts w:asciiTheme="majorBidi" w:hAnsiTheme="majorBidi" w:cstheme="majorBidi"/>
                <w:rtl/>
              </w:rPr>
              <w:t xml:space="preserve">          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6080A" w:rsidRPr="00A260D6" w:rsidRDefault="002E04E5" w:rsidP="002E04E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</w:p>
        </w:tc>
      </w:tr>
      <w:tr w:rsidR="00FD3F62" w:rsidRPr="00D83EFA" w:rsidTr="006414E6">
        <w:trPr>
          <w:trHeight w:val="1125"/>
        </w:trPr>
        <w:tc>
          <w:tcPr>
            <w:tcW w:w="2382" w:type="dxa"/>
            <w:vAlign w:val="center"/>
          </w:tcPr>
          <w:p w:rsidR="00FD3F62" w:rsidRPr="00A260D6" w:rsidRDefault="00FD3F62" w:rsidP="0056080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260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12:45-13:30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3F62" w:rsidRDefault="002D3838" w:rsidP="002A22C5">
            <w:pPr>
              <w:tabs>
                <w:tab w:val="left" w:pos="1717"/>
              </w:tabs>
              <w:ind w:right="221"/>
              <w:jc w:val="center"/>
              <w:rPr>
                <w:rFonts w:asciiTheme="majorBidi" w:hAnsiTheme="majorBidi" w:cstheme="majorBidi"/>
                <w:noProof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36"/>
                <w:szCs w:val="36"/>
                <w:rtl/>
              </w:rPr>
              <w:t>מדעים</w:t>
            </w:r>
          </w:p>
          <w:p w:rsidR="002A22C5" w:rsidRDefault="002A22C5" w:rsidP="002A22C5">
            <w:pPr>
              <w:tabs>
                <w:tab w:val="left" w:pos="1717"/>
              </w:tabs>
              <w:ind w:right="221"/>
              <w:jc w:val="center"/>
              <w:rPr>
                <w:rFonts w:asciiTheme="majorBidi" w:hAnsiTheme="majorBidi" w:cstheme="majorBidi"/>
                <w:noProof/>
                <w:rtl/>
              </w:rPr>
            </w:pPr>
            <w:r>
              <w:rPr>
                <w:rFonts w:asciiTheme="majorBidi" w:hAnsiTheme="majorBidi" w:cstheme="majorBidi" w:hint="cs"/>
                <w:noProof/>
                <w:rtl/>
              </w:rPr>
              <w:t>הרב סעדיה</w:t>
            </w:r>
          </w:p>
          <w:p w:rsidR="002D3838" w:rsidRPr="001146C0" w:rsidRDefault="002D3838" w:rsidP="002A22C5">
            <w:pPr>
              <w:tabs>
                <w:tab w:val="left" w:pos="1717"/>
              </w:tabs>
              <w:ind w:right="221"/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noProof/>
                <w:rtl/>
              </w:rPr>
              <w:t>נושא:הקול</w:t>
            </w:r>
          </w:p>
          <w:p w:rsidR="002D3838" w:rsidRPr="00A260D6" w:rsidRDefault="002D3838" w:rsidP="002A22C5">
            <w:pPr>
              <w:tabs>
                <w:tab w:val="left" w:pos="1717"/>
              </w:tabs>
              <w:ind w:right="221"/>
              <w:jc w:val="center"/>
              <w:rPr>
                <w:rFonts w:asciiTheme="majorBidi" w:hAnsiTheme="majorBidi" w:cstheme="majorBidi"/>
                <w:noProof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noProof/>
                <w:rtl/>
              </w:rPr>
              <w:t>עמודים:148-151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146C0" w:rsidRPr="001146C0" w:rsidRDefault="001146C0" w:rsidP="001146C0">
            <w:pPr>
              <w:ind w:right="148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146C0">
              <w:rPr>
                <w:rFonts w:asciiTheme="majorBidi" w:hAnsiTheme="majorBidi" w:cstheme="majorBidi" w:hint="cs"/>
                <w:sz w:val="32"/>
                <w:szCs w:val="32"/>
                <w:rtl/>
              </w:rPr>
              <w:t>סודות הלשון</w:t>
            </w:r>
          </w:p>
          <w:p w:rsidR="001146C0" w:rsidRPr="001146C0" w:rsidRDefault="001146C0" w:rsidP="001146C0">
            <w:pPr>
              <w:ind w:right="148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1146C0">
              <w:rPr>
                <w:rFonts w:asciiTheme="majorBidi" w:hAnsiTheme="majorBidi" w:cstheme="majorBidi" w:hint="cs"/>
                <w:sz w:val="22"/>
                <w:szCs w:val="22"/>
                <w:rtl/>
              </w:rPr>
              <w:t>הרב סעדיה</w:t>
            </w:r>
          </w:p>
          <w:p w:rsidR="001146C0" w:rsidRPr="00E93C6D" w:rsidRDefault="001146C0" w:rsidP="001146C0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93C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שמות תואר:</w:t>
            </w:r>
          </w:p>
          <w:p w:rsidR="00FD3F62" w:rsidRPr="00A260D6" w:rsidRDefault="001146C0" w:rsidP="001146C0">
            <w:pPr>
              <w:ind w:right="148"/>
              <w:jc w:val="center"/>
              <w:rPr>
                <w:rFonts w:asciiTheme="majorBidi" w:hAnsiTheme="majorBidi" w:cstheme="majorBidi"/>
                <w:noProof/>
              </w:rPr>
            </w:pPr>
            <w:r w:rsidRPr="00E93C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עמודים:20 -26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93C6D" w:rsidRPr="001146C0" w:rsidRDefault="001146C0" w:rsidP="002A22C5">
            <w:pPr>
              <w:ind w:right="148"/>
              <w:jc w:val="center"/>
              <w:rPr>
                <w:rFonts w:asciiTheme="majorBidi" w:hAnsiTheme="majorBidi" w:cstheme="majorBidi"/>
                <w:rtl/>
              </w:rPr>
            </w:pPr>
            <w:r w:rsidRPr="001146C0">
              <w:rPr>
                <w:rFonts w:asciiTheme="majorBidi" w:hAnsiTheme="majorBidi" w:cstheme="majorBidi" w:hint="cs"/>
                <w:rtl/>
              </w:rPr>
              <w:t xml:space="preserve">בין השורות </w:t>
            </w:r>
          </w:p>
          <w:p w:rsidR="001146C0" w:rsidRPr="001146C0" w:rsidRDefault="001146C0" w:rsidP="002A22C5">
            <w:pPr>
              <w:ind w:right="148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146C0">
              <w:rPr>
                <w:rFonts w:asciiTheme="majorBidi" w:hAnsiTheme="majorBidi" w:cstheme="majorBidi" w:hint="cs"/>
                <w:sz w:val="22"/>
                <w:szCs w:val="22"/>
                <w:rtl/>
              </w:rPr>
              <w:t>הרב סעדיה</w:t>
            </w:r>
          </w:p>
          <w:p w:rsidR="001146C0" w:rsidRPr="001146C0" w:rsidRDefault="001146C0" w:rsidP="002A22C5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עמודים:98 99</w:t>
            </w:r>
          </w:p>
          <w:p w:rsidR="001146C0" w:rsidRPr="00A260D6" w:rsidRDefault="001146C0" w:rsidP="002A22C5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spellStart"/>
            <w:r w:rsidRPr="001146C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נושא:ארמית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:rsidR="00FD3F62" w:rsidRPr="00A260D6" w:rsidRDefault="00A260D6" w:rsidP="00A260D6">
            <w:pPr>
              <w:ind w:right="120"/>
              <w:jc w:val="center"/>
              <w:rPr>
                <w:rFonts w:asciiTheme="majorBidi" w:hAnsiTheme="majorBidi" w:cstheme="majorBidi"/>
                <w:noProof/>
                <w:rtl/>
              </w:rPr>
            </w:pPr>
            <w:r w:rsidRPr="00A260D6"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w:t>חשבון</w:t>
            </w:r>
          </w:p>
          <w:p w:rsidR="00A260D6" w:rsidRPr="00A260D6" w:rsidRDefault="00A260D6" w:rsidP="00A260D6">
            <w:pPr>
              <w:ind w:right="120"/>
              <w:jc w:val="center"/>
              <w:rPr>
                <w:rFonts w:asciiTheme="majorBidi" w:hAnsiTheme="majorBidi" w:cstheme="majorBidi"/>
                <w:noProof/>
                <w:rtl/>
              </w:rPr>
            </w:pPr>
            <w:r w:rsidRPr="00A260D6">
              <w:rPr>
                <w:rFonts w:asciiTheme="majorBidi" w:hAnsiTheme="majorBidi" w:cstheme="majorBidi"/>
                <w:noProof/>
                <w:rtl/>
              </w:rPr>
              <w:t xml:space="preserve">הרב </w:t>
            </w:r>
            <w:r>
              <w:rPr>
                <w:rFonts w:asciiTheme="majorBidi" w:hAnsiTheme="majorBidi" w:cstheme="majorBidi" w:hint="cs"/>
                <w:noProof/>
                <w:rtl/>
              </w:rPr>
              <w:t>אורן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3F62" w:rsidRDefault="006730D0" w:rsidP="004A6DC4">
            <w:pPr>
              <w:ind w:right="148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ספורט</w:t>
            </w:r>
          </w:p>
          <w:p w:rsidR="006730D0" w:rsidRPr="00A260D6" w:rsidRDefault="002A22C5" w:rsidP="004A6DC4">
            <w:pPr>
              <w:ind w:right="14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2A22C5">
              <w:rPr>
                <w:rFonts w:asciiTheme="majorBidi" w:hAnsiTheme="majorBidi" w:cstheme="majorBidi" w:hint="cs"/>
                <w:rtl/>
              </w:rPr>
              <w:t xml:space="preserve">הרב </w:t>
            </w:r>
            <w:r w:rsidR="006730D0" w:rsidRPr="002A22C5">
              <w:rPr>
                <w:rFonts w:asciiTheme="majorBidi" w:hAnsiTheme="majorBidi" w:cstheme="majorBidi" w:hint="cs"/>
                <w:rtl/>
              </w:rPr>
              <w:t>אייל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3F62" w:rsidRPr="00A260D6" w:rsidRDefault="00FD3F62" w:rsidP="002E04E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:rsidR="00792F3E" w:rsidRDefault="00792F3E" w:rsidP="00E43921">
      <w:pPr>
        <w:spacing w:line="276" w:lineRule="auto"/>
        <w:jc w:val="center"/>
        <w:rPr>
          <w:sz w:val="26"/>
          <w:szCs w:val="26"/>
          <w:rtl/>
        </w:rPr>
      </w:pPr>
    </w:p>
    <w:sectPr w:rsidR="00792F3E" w:rsidSect="00FD3B05">
      <w:headerReference w:type="default" r:id="rId6"/>
      <w:pgSz w:w="16838" w:h="11906" w:orient="landscape"/>
      <w:pgMar w:top="1560" w:right="1440" w:bottom="4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17" w:rsidRDefault="00DF6117" w:rsidP="00D83EFA">
      <w:r>
        <w:separator/>
      </w:r>
    </w:p>
  </w:endnote>
  <w:endnote w:type="continuationSeparator" w:id="0">
    <w:p w:rsidR="00DF6117" w:rsidRDefault="00DF6117" w:rsidP="00D8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17" w:rsidRDefault="00DF6117" w:rsidP="00D83EFA">
      <w:r>
        <w:separator/>
      </w:r>
    </w:p>
  </w:footnote>
  <w:footnote w:type="continuationSeparator" w:id="0">
    <w:p w:rsidR="00DF6117" w:rsidRDefault="00DF6117" w:rsidP="00D8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FA" w:rsidRPr="009400AE" w:rsidRDefault="009400AE" w:rsidP="00FD3F62">
    <w:pPr>
      <w:pStyle w:val="a4"/>
      <w:tabs>
        <w:tab w:val="clear" w:pos="4153"/>
        <w:tab w:val="center" w:pos="372"/>
      </w:tabs>
      <w:rPr>
        <w:b/>
        <w:bCs/>
        <w:sz w:val="40"/>
        <w:szCs w:val="40"/>
        <w:u w:val="single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606050" wp14:editId="025BBC9A">
          <wp:simplePos x="0" y="0"/>
          <wp:positionH relativeFrom="column">
            <wp:posOffset>412115</wp:posOffset>
          </wp:positionH>
          <wp:positionV relativeFrom="paragraph">
            <wp:posOffset>-182880</wp:posOffset>
          </wp:positionV>
          <wp:extent cx="628650" cy="628650"/>
          <wp:effectExtent l="0" t="0" r="0" b="0"/>
          <wp:wrapNone/>
          <wp:docPr id="57" name="תמונה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F3E">
      <w:rPr>
        <w:rFonts w:hint="cs"/>
        <w:sz w:val="32"/>
        <w:szCs w:val="32"/>
        <w:rtl/>
      </w:rPr>
      <w:t xml:space="preserve">ב"ה                                                           </w:t>
    </w:r>
    <w:r w:rsidR="000F3475">
      <w:rPr>
        <w:rFonts w:hint="cs"/>
        <w:sz w:val="32"/>
        <w:szCs w:val="32"/>
        <w:rtl/>
      </w:rPr>
      <w:t xml:space="preserve"> </w:t>
    </w:r>
    <w:r w:rsidR="00D83EFA" w:rsidRPr="00D83EFA">
      <w:rPr>
        <w:rFonts w:hint="cs"/>
        <w:b/>
        <w:bCs/>
        <w:sz w:val="40"/>
        <w:szCs w:val="40"/>
        <w:u w:val="single"/>
        <w:rtl/>
      </w:rPr>
      <w:t xml:space="preserve">מערכת שעות </w:t>
    </w:r>
    <w:r w:rsidRPr="009400AE">
      <w:rPr>
        <w:rFonts w:hint="cs"/>
        <w:b/>
        <w:bCs/>
        <w:sz w:val="40"/>
        <w:szCs w:val="40"/>
        <w:u w:val="single"/>
        <w:rtl/>
      </w:rPr>
      <w:t xml:space="preserve">כיתה </w:t>
    </w:r>
    <w:r w:rsidR="00FD3F62">
      <w:rPr>
        <w:rFonts w:hint="cs"/>
        <w:b/>
        <w:bCs/>
        <w:sz w:val="40"/>
        <w:szCs w:val="40"/>
        <w:u w:val="single"/>
        <w:rtl/>
      </w:rPr>
      <w:t>ה</w:t>
    </w:r>
    <w:r w:rsidRPr="009400AE">
      <w:rPr>
        <w:rFonts w:hint="cs"/>
        <w:b/>
        <w:bCs/>
        <w:sz w:val="40"/>
        <w:szCs w:val="40"/>
        <w:u w:val="single"/>
        <w:rtl/>
      </w:rPr>
      <w:t xml:space="preserve"> </w:t>
    </w:r>
    <w:r w:rsidR="002E04E5" w:rsidRPr="009400AE">
      <w:rPr>
        <w:rFonts w:hint="cs"/>
        <w:b/>
        <w:bCs/>
        <w:sz w:val="40"/>
        <w:szCs w:val="40"/>
        <w:u w:val="single"/>
        <w:rtl/>
      </w:rPr>
      <w:t>תש</w:t>
    </w:r>
    <w:r w:rsidR="008E16C0">
      <w:rPr>
        <w:rFonts w:hint="cs"/>
        <w:b/>
        <w:bCs/>
        <w:sz w:val="40"/>
        <w:szCs w:val="40"/>
        <w:u w:val="single"/>
        <w:rtl/>
      </w:rPr>
      <w:t>פ"א</w:t>
    </w:r>
  </w:p>
  <w:p w:rsidR="009400AE" w:rsidRPr="00FD3F62" w:rsidRDefault="00FD3F62" w:rsidP="009400AE">
    <w:pPr>
      <w:pStyle w:val="a4"/>
      <w:tabs>
        <w:tab w:val="clear" w:pos="4153"/>
        <w:tab w:val="center" w:pos="372"/>
      </w:tabs>
      <w:jc w:val="center"/>
      <w:rPr>
        <w:b/>
        <w:bCs/>
        <w:sz w:val="32"/>
        <w:szCs w:val="32"/>
        <w:u w:val="single"/>
      </w:rPr>
    </w:pPr>
    <w:r w:rsidRPr="00FD3F62">
      <w:rPr>
        <w:rFonts w:hint="cs"/>
        <w:b/>
        <w:bCs/>
        <w:sz w:val="32"/>
        <w:szCs w:val="32"/>
        <w:u w:val="single"/>
        <w:rtl/>
      </w:rPr>
      <w:t xml:space="preserve">מחנך הרב סעדיה </w:t>
    </w:r>
    <w:proofErr w:type="spellStart"/>
    <w:r w:rsidRPr="00FD3F62">
      <w:rPr>
        <w:rFonts w:hint="cs"/>
        <w:b/>
        <w:bCs/>
        <w:sz w:val="32"/>
        <w:szCs w:val="32"/>
        <w:u w:val="single"/>
        <w:rtl/>
      </w:rPr>
      <w:t>ליבעראוו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67"/>
    <w:rsid w:val="00047803"/>
    <w:rsid w:val="00053951"/>
    <w:rsid w:val="00086A64"/>
    <w:rsid w:val="00093190"/>
    <w:rsid w:val="000A50DA"/>
    <w:rsid w:val="000F3475"/>
    <w:rsid w:val="001146C0"/>
    <w:rsid w:val="00122CE3"/>
    <w:rsid w:val="00134C77"/>
    <w:rsid w:val="001464B4"/>
    <w:rsid w:val="001C0150"/>
    <w:rsid w:val="001C15E1"/>
    <w:rsid w:val="001F067F"/>
    <w:rsid w:val="002125ED"/>
    <w:rsid w:val="00291494"/>
    <w:rsid w:val="00295F0A"/>
    <w:rsid w:val="00296567"/>
    <w:rsid w:val="002A22C5"/>
    <w:rsid w:val="002D0DEA"/>
    <w:rsid w:val="002D3838"/>
    <w:rsid w:val="002D6EEE"/>
    <w:rsid w:val="002E04E5"/>
    <w:rsid w:val="002F6AA9"/>
    <w:rsid w:val="00310567"/>
    <w:rsid w:val="00347FDC"/>
    <w:rsid w:val="00356A82"/>
    <w:rsid w:val="003602DD"/>
    <w:rsid w:val="00375FA8"/>
    <w:rsid w:val="00377552"/>
    <w:rsid w:val="003B489F"/>
    <w:rsid w:val="003F1798"/>
    <w:rsid w:val="003F7AA7"/>
    <w:rsid w:val="00451FC0"/>
    <w:rsid w:val="004A6DC4"/>
    <w:rsid w:val="004C466C"/>
    <w:rsid w:val="004E7B23"/>
    <w:rsid w:val="00501C36"/>
    <w:rsid w:val="005051C9"/>
    <w:rsid w:val="0056080A"/>
    <w:rsid w:val="00584C96"/>
    <w:rsid w:val="00590CB7"/>
    <w:rsid w:val="00593372"/>
    <w:rsid w:val="005B35B5"/>
    <w:rsid w:val="006223AA"/>
    <w:rsid w:val="006414E6"/>
    <w:rsid w:val="00644C60"/>
    <w:rsid w:val="00647028"/>
    <w:rsid w:val="00670627"/>
    <w:rsid w:val="006730D0"/>
    <w:rsid w:val="0067532A"/>
    <w:rsid w:val="006C2CDD"/>
    <w:rsid w:val="006E119E"/>
    <w:rsid w:val="006E1DA1"/>
    <w:rsid w:val="007035E5"/>
    <w:rsid w:val="007307A2"/>
    <w:rsid w:val="00751843"/>
    <w:rsid w:val="007518DF"/>
    <w:rsid w:val="00754D6A"/>
    <w:rsid w:val="0076534F"/>
    <w:rsid w:val="007808DA"/>
    <w:rsid w:val="00780E9D"/>
    <w:rsid w:val="00782AF2"/>
    <w:rsid w:val="00792F3E"/>
    <w:rsid w:val="007A2DF9"/>
    <w:rsid w:val="0081158D"/>
    <w:rsid w:val="00830056"/>
    <w:rsid w:val="00836C9D"/>
    <w:rsid w:val="008D15D6"/>
    <w:rsid w:val="008E16C0"/>
    <w:rsid w:val="008F6D69"/>
    <w:rsid w:val="00902735"/>
    <w:rsid w:val="00923ACB"/>
    <w:rsid w:val="009400AE"/>
    <w:rsid w:val="009520C9"/>
    <w:rsid w:val="00995F11"/>
    <w:rsid w:val="009B2A03"/>
    <w:rsid w:val="009E20EA"/>
    <w:rsid w:val="00A260D6"/>
    <w:rsid w:val="00A9017B"/>
    <w:rsid w:val="00AF2D73"/>
    <w:rsid w:val="00B3230B"/>
    <w:rsid w:val="00B36819"/>
    <w:rsid w:val="00B37EF2"/>
    <w:rsid w:val="00B57BA6"/>
    <w:rsid w:val="00B63289"/>
    <w:rsid w:val="00B962A0"/>
    <w:rsid w:val="00BB30B5"/>
    <w:rsid w:val="00BC63F9"/>
    <w:rsid w:val="00BE6F7D"/>
    <w:rsid w:val="00C7315E"/>
    <w:rsid w:val="00CB267F"/>
    <w:rsid w:val="00CC5609"/>
    <w:rsid w:val="00CF2888"/>
    <w:rsid w:val="00D0614E"/>
    <w:rsid w:val="00D73D67"/>
    <w:rsid w:val="00D83EFA"/>
    <w:rsid w:val="00D900C6"/>
    <w:rsid w:val="00DD39B7"/>
    <w:rsid w:val="00DF6117"/>
    <w:rsid w:val="00E131A9"/>
    <w:rsid w:val="00E42B37"/>
    <w:rsid w:val="00E43921"/>
    <w:rsid w:val="00E93C6D"/>
    <w:rsid w:val="00E94D79"/>
    <w:rsid w:val="00EF3E54"/>
    <w:rsid w:val="00F01BD2"/>
    <w:rsid w:val="00F1148E"/>
    <w:rsid w:val="00FD3B05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32875"/>
  <w15:docId w15:val="{78DB00F2-AB7C-4942-BF6F-27FDCAA7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8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D6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EF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83EF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3EF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83E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518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347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F3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</dc:title>
  <dc:creator>בית חבד פרדסיה</dc:creator>
  <cp:lastModifiedBy>IMOE001</cp:lastModifiedBy>
  <cp:revision>11</cp:revision>
  <cp:lastPrinted>2017-09-01T08:55:00Z</cp:lastPrinted>
  <dcterms:created xsi:type="dcterms:W3CDTF">2020-09-03T22:16:00Z</dcterms:created>
  <dcterms:modified xsi:type="dcterms:W3CDTF">2021-01-10T19:36:00Z</dcterms:modified>
</cp:coreProperties>
</file>