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36FC4" w14:textId="77777777" w:rsidR="0070694E" w:rsidRPr="0070694E" w:rsidRDefault="0070694E" w:rsidP="0070694E">
      <w:pPr>
        <w:rPr>
          <w:rFonts w:cs="Guttman Frank"/>
          <w:sz w:val="28"/>
          <w:szCs w:val="28"/>
          <w:rtl/>
        </w:rPr>
      </w:pPr>
      <w:r w:rsidRPr="0070694E">
        <w:rPr>
          <w:rFonts w:cs="Guttman Frank" w:hint="cs"/>
          <w:sz w:val="28"/>
          <w:szCs w:val="28"/>
          <w:rtl/>
        </w:rPr>
        <w:t xml:space="preserve">ב"ה יום ראשון ה' כסליו תשפ''א </w:t>
      </w:r>
    </w:p>
    <w:p w14:paraId="71477887" w14:textId="77777777" w:rsidR="0070694E" w:rsidRPr="0070694E" w:rsidRDefault="0070694E" w:rsidP="0070694E">
      <w:pPr>
        <w:rPr>
          <w:rFonts w:cs="Guttman Frank"/>
          <w:sz w:val="28"/>
          <w:szCs w:val="28"/>
          <w:rtl/>
        </w:rPr>
      </w:pPr>
      <w:r w:rsidRPr="0070694E">
        <w:rPr>
          <w:rFonts w:cs="Guttman Frank" w:hint="cs"/>
          <w:sz w:val="28"/>
          <w:szCs w:val="28"/>
          <w:rtl/>
        </w:rPr>
        <w:t xml:space="preserve">פרשת ויצא </w:t>
      </w:r>
    </w:p>
    <w:p w14:paraId="7C6AD3F3" w14:textId="77777777" w:rsidR="0070694E" w:rsidRPr="0070694E" w:rsidRDefault="0070694E" w:rsidP="0070694E">
      <w:pPr>
        <w:rPr>
          <w:rFonts w:cs="Guttman Frank"/>
          <w:sz w:val="28"/>
          <w:szCs w:val="28"/>
          <w:rtl/>
        </w:rPr>
      </w:pPr>
      <w:r w:rsidRPr="0070694E">
        <w:rPr>
          <w:rFonts w:cs="Guttman Frank" w:hint="cs"/>
          <w:sz w:val="28"/>
          <w:szCs w:val="28"/>
          <w:rtl/>
        </w:rPr>
        <w:t xml:space="preserve">ראשון </w:t>
      </w:r>
    </w:p>
    <w:p w14:paraId="72842887" w14:textId="77777777" w:rsidR="0070694E" w:rsidRPr="0070694E" w:rsidRDefault="0070694E" w:rsidP="0070694E">
      <w:pPr>
        <w:pStyle w:val="a3"/>
        <w:numPr>
          <w:ilvl w:val="0"/>
          <w:numId w:val="1"/>
        </w:numPr>
        <w:rPr>
          <w:rFonts w:cs="Guttman Frank"/>
          <w:sz w:val="28"/>
          <w:szCs w:val="28"/>
        </w:rPr>
      </w:pPr>
      <w:r w:rsidRPr="0070694E">
        <w:rPr>
          <w:rFonts w:cs="Guttman Frank"/>
          <w:sz w:val="28"/>
          <w:szCs w:val="28"/>
          <w:rtl/>
        </w:rPr>
        <w:t>מדוע לא כתוב "וילך יעקב לחרן" ובמקום זה כתוב "ויצא, הרי הוא יצא מזמן והלך לחרן</w:t>
      </w:r>
      <w:r w:rsidRPr="0070694E">
        <w:rPr>
          <w:rFonts w:cs="Guttman Frank" w:hint="cs"/>
          <w:sz w:val="28"/>
          <w:szCs w:val="28"/>
          <w:rtl/>
        </w:rPr>
        <w:t>?</w:t>
      </w:r>
    </w:p>
    <w:p w14:paraId="3DD3A0CD" w14:textId="77777777" w:rsidR="0070694E" w:rsidRPr="0070694E" w:rsidRDefault="0070694E" w:rsidP="0070694E">
      <w:pPr>
        <w:pStyle w:val="a3"/>
        <w:numPr>
          <w:ilvl w:val="0"/>
          <w:numId w:val="1"/>
        </w:numPr>
        <w:rPr>
          <w:rFonts w:cs="Guttman Frank"/>
          <w:sz w:val="28"/>
          <w:szCs w:val="28"/>
        </w:rPr>
      </w:pPr>
      <w:r w:rsidRPr="0070694E">
        <w:rPr>
          <w:rFonts w:cs="Guttman Frank"/>
          <w:sz w:val="28"/>
          <w:szCs w:val="28"/>
          <w:rtl/>
        </w:rPr>
        <w:t xml:space="preserve"> כיצד לומד רש''י שהמקום שהגיע אליו יעקב היה הר המוריה? </w:t>
      </w:r>
    </w:p>
    <w:p w14:paraId="1B2282C3" w14:textId="77777777" w:rsidR="0070694E" w:rsidRPr="0070694E" w:rsidRDefault="0070694E" w:rsidP="0070694E">
      <w:pPr>
        <w:pStyle w:val="a3"/>
        <w:numPr>
          <w:ilvl w:val="0"/>
          <w:numId w:val="1"/>
        </w:numPr>
        <w:rPr>
          <w:rFonts w:cs="Guttman Frank"/>
          <w:sz w:val="28"/>
          <w:szCs w:val="28"/>
        </w:rPr>
      </w:pPr>
      <w:r w:rsidRPr="0070694E">
        <w:rPr>
          <w:rFonts w:cs="Guttman Frank"/>
          <w:sz w:val="28"/>
          <w:szCs w:val="28"/>
          <w:rtl/>
        </w:rPr>
        <w:t>מה פירוש "ויפגע" ומה עשה שם יעקב?</w:t>
      </w:r>
    </w:p>
    <w:p w14:paraId="090FA82F" w14:textId="77777777" w:rsidR="0070694E" w:rsidRPr="0070694E" w:rsidRDefault="0070694E" w:rsidP="0070694E">
      <w:pPr>
        <w:pStyle w:val="a3"/>
        <w:numPr>
          <w:ilvl w:val="0"/>
          <w:numId w:val="1"/>
        </w:numPr>
        <w:rPr>
          <w:rFonts w:cs="Guttman Frank"/>
          <w:sz w:val="28"/>
          <w:szCs w:val="28"/>
        </w:rPr>
      </w:pPr>
      <w:r w:rsidRPr="0070694E">
        <w:rPr>
          <w:rFonts w:cs="Guttman Frank"/>
          <w:sz w:val="28"/>
          <w:szCs w:val="28"/>
          <w:rtl/>
        </w:rPr>
        <w:t xml:space="preserve">מתי שקעה השמש ומהיכן לומדים זאת? </w:t>
      </w:r>
    </w:p>
    <w:p w14:paraId="14D1657F" w14:textId="77777777" w:rsidR="0070694E" w:rsidRPr="0070694E" w:rsidRDefault="0070694E" w:rsidP="0070694E">
      <w:pPr>
        <w:pStyle w:val="a3"/>
        <w:numPr>
          <w:ilvl w:val="0"/>
          <w:numId w:val="1"/>
        </w:numPr>
        <w:rPr>
          <w:rFonts w:cs="Guttman Frank"/>
          <w:sz w:val="28"/>
          <w:szCs w:val="28"/>
        </w:rPr>
      </w:pPr>
      <w:r w:rsidRPr="0070694E">
        <w:rPr>
          <w:rFonts w:cs="Guttman Frank"/>
          <w:sz w:val="28"/>
          <w:szCs w:val="28"/>
          <w:rtl/>
        </w:rPr>
        <w:t xml:space="preserve">מה מדייקים מהמילים "וישכב במקום ההוא"? </w:t>
      </w:r>
    </w:p>
    <w:p w14:paraId="3ADB2E96" w14:textId="77777777" w:rsidR="0070694E" w:rsidRPr="0070694E" w:rsidRDefault="0070694E" w:rsidP="0070694E">
      <w:pPr>
        <w:pStyle w:val="a3"/>
        <w:numPr>
          <w:ilvl w:val="0"/>
          <w:numId w:val="1"/>
        </w:numPr>
        <w:rPr>
          <w:rFonts w:cs="Guttman Frank"/>
          <w:sz w:val="28"/>
          <w:szCs w:val="28"/>
        </w:rPr>
      </w:pPr>
      <w:r w:rsidRPr="0070694E">
        <w:rPr>
          <w:rFonts w:cs="Guttman Frank"/>
          <w:sz w:val="28"/>
          <w:szCs w:val="28"/>
          <w:rtl/>
        </w:rPr>
        <w:t xml:space="preserve">איך יתכן שה' הזכיר "אלוקי יצחק" בעוד יצחק עדין היה חי, הרי לא נהג ה' לייחד שמו על שם  צדיק בחיו? </w:t>
      </w:r>
    </w:p>
    <w:p w14:paraId="09FD0D42" w14:textId="77777777" w:rsidR="0070694E" w:rsidRPr="0070694E" w:rsidRDefault="0070694E" w:rsidP="0070694E">
      <w:pPr>
        <w:pStyle w:val="a3"/>
        <w:numPr>
          <w:ilvl w:val="0"/>
          <w:numId w:val="1"/>
        </w:numPr>
        <w:rPr>
          <w:rFonts w:cs="Guttman Frank"/>
          <w:sz w:val="28"/>
          <w:szCs w:val="28"/>
        </w:rPr>
      </w:pPr>
      <w:r w:rsidRPr="0070694E">
        <w:rPr>
          <w:rFonts w:cs="Guttman Frank"/>
          <w:sz w:val="28"/>
          <w:szCs w:val="28"/>
          <w:rtl/>
        </w:rPr>
        <w:t xml:space="preserve">מה הפירוש "שער השמים"? </w:t>
      </w:r>
    </w:p>
    <w:p w14:paraId="37ECD464" w14:textId="35409767" w:rsidR="00766590" w:rsidRPr="0070694E" w:rsidRDefault="0070694E" w:rsidP="0070694E">
      <w:pPr>
        <w:pStyle w:val="a3"/>
        <w:numPr>
          <w:ilvl w:val="0"/>
          <w:numId w:val="1"/>
        </w:numPr>
        <w:rPr>
          <w:rFonts w:cs="Guttman Frank"/>
          <w:sz w:val="28"/>
          <w:szCs w:val="28"/>
          <w:rtl/>
        </w:rPr>
      </w:pPr>
      <w:r w:rsidRPr="0070694E">
        <w:rPr>
          <w:rFonts w:cs="Guttman Frank"/>
          <w:sz w:val="28"/>
          <w:szCs w:val="28"/>
          <w:rtl/>
        </w:rPr>
        <w:t>איזה הבטחות הבטיח ה' ליעקב?</w:t>
      </w:r>
    </w:p>
    <w:p w14:paraId="07F3304D" w14:textId="77777777" w:rsidR="0070694E" w:rsidRPr="0070694E" w:rsidRDefault="0070694E" w:rsidP="0070694E">
      <w:pPr>
        <w:pStyle w:val="a3"/>
        <w:spacing w:line="240" w:lineRule="auto"/>
        <w:rPr>
          <w:rFonts w:asciiTheme="majorBidi" w:hAnsiTheme="majorBidi" w:cs="Guttman Frank"/>
          <w:sz w:val="28"/>
          <w:szCs w:val="28"/>
          <w:rtl/>
        </w:rPr>
      </w:pPr>
    </w:p>
    <w:p w14:paraId="37705B82" w14:textId="77777777" w:rsidR="0070694E" w:rsidRPr="0070694E" w:rsidRDefault="0070694E" w:rsidP="0070694E">
      <w:pPr>
        <w:pStyle w:val="a3"/>
        <w:spacing w:line="240" w:lineRule="auto"/>
        <w:rPr>
          <w:rFonts w:asciiTheme="majorBidi" w:hAnsiTheme="majorBidi" w:cs="Guttman Frank"/>
          <w:sz w:val="28"/>
          <w:szCs w:val="28"/>
          <w:rtl/>
        </w:rPr>
      </w:pPr>
      <w:r w:rsidRPr="0070694E">
        <w:rPr>
          <w:rFonts w:asciiTheme="majorBidi" w:hAnsiTheme="majorBidi" w:cs="Guttman Frank" w:hint="cs"/>
          <w:sz w:val="28"/>
          <w:szCs w:val="28"/>
          <w:rtl/>
        </w:rPr>
        <w:t xml:space="preserve">היום יום: </w:t>
      </w:r>
    </w:p>
    <w:p w14:paraId="3E023BFC" w14:textId="0F3CDE26" w:rsidR="0070694E" w:rsidRPr="0070694E" w:rsidRDefault="0070694E" w:rsidP="0070694E">
      <w:pPr>
        <w:pStyle w:val="a3"/>
        <w:numPr>
          <w:ilvl w:val="0"/>
          <w:numId w:val="2"/>
        </w:numPr>
        <w:spacing w:line="240" w:lineRule="auto"/>
        <w:rPr>
          <w:rFonts w:asciiTheme="majorBidi" w:hAnsiTheme="majorBidi" w:cs="Guttman Frank"/>
          <w:sz w:val="28"/>
          <w:szCs w:val="28"/>
        </w:rPr>
      </w:pPr>
      <w:r>
        <w:rPr>
          <w:rFonts w:asciiTheme="majorBidi" w:hAnsiTheme="majorBidi" w:cs="Guttman Frank" w:hint="cs"/>
          <w:sz w:val="28"/>
          <w:szCs w:val="28"/>
          <w:rtl/>
        </w:rPr>
        <w:t>למה ו</w:t>
      </w:r>
      <w:r w:rsidRPr="0070694E">
        <w:rPr>
          <w:rFonts w:asciiTheme="majorBidi" w:hAnsiTheme="majorBidi" w:cs="Guttman Frank" w:hint="cs"/>
          <w:sz w:val="28"/>
          <w:szCs w:val="28"/>
          <w:rtl/>
        </w:rPr>
        <w:t xml:space="preserve">מדוע נמשלה התפילה לסולם? </w:t>
      </w:r>
    </w:p>
    <w:p w14:paraId="07DADF6C" w14:textId="72B9DD77" w:rsidR="0070694E" w:rsidRPr="0070694E" w:rsidRDefault="0070694E" w:rsidP="0070694E">
      <w:pPr>
        <w:pStyle w:val="a3"/>
        <w:numPr>
          <w:ilvl w:val="0"/>
          <w:numId w:val="2"/>
        </w:numPr>
        <w:spacing w:line="240" w:lineRule="auto"/>
        <w:rPr>
          <w:rFonts w:cs="Guttman Frank"/>
          <w:sz w:val="28"/>
          <w:szCs w:val="28"/>
        </w:rPr>
      </w:pPr>
      <w:r w:rsidRPr="0070694E">
        <w:rPr>
          <w:rFonts w:asciiTheme="majorBidi" w:hAnsiTheme="majorBidi" w:cs="Guttman Frank" w:hint="cs"/>
          <w:sz w:val="28"/>
          <w:szCs w:val="28"/>
          <w:rtl/>
        </w:rPr>
        <w:t xml:space="preserve">מהי התחלת התפילה ולאן היא מגיעה? </w:t>
      </w:r>
    </w:p>
    <w:p w14:paraId="68EBED79" w14:textId="3BE629B5" w:rsidR="0070694E" w:rsidRPr="0070694E" w:rsidRDefault="0070694E" w:rsidP="0070694E">
      <w:pPr>
        <w:pStyle w:val="a3"/>
        <w:numPr>
          <w:ilvl w:val="0"/>
          <w:numId w:val="2"/>
        </w:numPr>
        <w:spacing w:line="240" w:lineRule="auto"/>
        <w:rPr>
          <w:rFonts w:cs="Guttman Frank"/>
          <w:sz w:val="28"/>
          <w:szCs w:val="28"/>
        </w:rPr>
      </w:pPr>
      <w:r w:rsidRPr="0070694E">
        <w:rPr>
          <w:rFonts w:asciiTheme="majorBidi" w:hAnsiTheme="majorBidi" w:cs="Guttman Frank" w:hint="cs"/>
          <w:sz w:val="28"/>
          <w:szCs w:val="28"/>
          <w:rtl/>
        </w:rPr>
        <w:t>איך מצליחים להגיע מהקצה הסולם אל ראשו?</w:t>
      </w:r>
    </w:p>
    <w:sectPr w:rsidR="0070694E" w:rsidRPr="0070694E" w:rsidSect="009539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Frank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F3E0D"/>
    <w:multiLevelType w:val="hybridMultilevel"/>
    <w:tmpl w:val="8764A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5C794740"/>
    <w:multiLevelType w:val="hybridMultilevel"/>
    <w:tmpl w:val="04EE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4E"/>
    <w:rsid w:val="0070694E"/>
    <w:rsid w:val="00766590"/>
    <w:rsid w:val="0095391C"/>
    <w:rsid w:val="00E7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6ED8A"/>
  <w15:chartTrackingRefBased/>
  <w15:docId w15:val="{B666E7CB-77C3-4AF5-A975-9B5C3742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94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466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טוביה פיש</dc:creator>
  <cp:keywords/>
  <dc:description/>
  <cp:lastModifiedBy>טוביה פיש</cp:lastModifiedBy>
  <cp:revision>2</cp:revision>
  <dcterms:created xsi:type="dcterms:W3CDTF">2020-11-22T02:11:00Z</dcterms:created>
  <dcterms:modified xsi:type="dcterms:W3CDTF">2020-11-22T02:22:00Z</dcterms:modified>
</cp:coreProperties>
</file>