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D697" w14:textId="6DA83777" w:rsidR="0032260A" w:rsidRDefault="00FA5EA0" w:rsidP="0032260A">
      <w:pPr>
        <w:jc w:val="center"/>
        <w:rPr>
          <w:b/>
          <w:bCs/>
          <w:sz w:val="28"/>
          <w:szCs w:val="28"/>
          <w:rtl/>
        </w:rPr>
      </w:pPr>
      <w:r w:rsidRPr="00FA5EA0">
        <w:rPr>
          <w:rFonts w:hint="cs"/>
          <w:b/>
          <w:bCs/>
          <w:sz w:val="28"/>
          <w:szCs w:val="28"/>
          <w:rtl/>
        </w:rPr>
        <w:t xml:space="preserve">תכנון שבועי כיתה </w:t>
      </w:r>
      <w:r w:rsidR="00E42BFF">
        <w:rPr>
          <w:rFonts w:hint="cs"/>
          <w:b/>
          <w:bCs/>
          <w:sz w:val="28"/>
          <w:szCs w:val="28"/>
          <w:rtl/>
        </w:rPr>
        <w:t>ח'</w:t>
      </w:r>
    </w:p>
    <w:p w14:paraId="6964C232" w14:textId="3E726ECD" w:rsidR="0032260A" w:rsidRPr="00FA5EA0" w:rsidRDefault="0032260A" w:rsidP="00952DD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פרשת </w:t>
      </w:r>
      <w:r w:rsidR="00952DD0">
        <w:rPr>
          <w:rFonts w:hint="cs"/>
          <w:b/>
          <w:bCs/>
          <w:sz w:val="28"/>
          <w:szCs w:val="28"/>
          <w:rtl/>
        </w:rPr>
        <w:t xml:space="preserve">לך </w:t>
      </w:r>
      <w:proofErr w:type="spellStart"/>
      <w:r w:rsidR="00952DD0">
        <w:rPr>
          <w:rFonts w:hint="cs"/>
          <w:b/>
          <w:bCs/>
          <w:sz w:val="28"/>
          <w:szCs w:val="28"/>
          <w:rtl/>
        </w:rPr>
        <w:t>לך</w:t>
      </w:r>
      <w:proofErr w:type="spellEnd"/>
    </w:p>
    <w:tbl>
      <w:tblPr>
        <w:tblStyle w:val="a3"/>
        <w:tblpPr w:leftFromText="180" w:rightFromText="180" w:vertAnchor="text" w:horzAnchor="margin" w:tblpY="381"/>
        <w:bidiVisual/>
        <w:tblW w:w="14377" w:type="dxa"/>
        <w:tblLook w:val="04A0" w:firstRow="1" w:lastRow="0" w:firstColumn="1" w:lastColumn="0" w:noHBand="0" w:noVBand="1"/>
      </w:tblPr>
      <w:tblGrid>
        <w:gridCol w:w="445"/>
        <w:gridCol w:w="1746"/>
        <w:gridCol w:w="277"/>
        <w:gridCol w:w="1708"/>
        <w:gridCol w:w="254"/>
        <w:gridCol w:w="2722"/>
        <w:gridCol w:w="284"/>
        <w:gridCol w:w="1843"/>
        <w:gridCol w:w="281"/>
        <w:gridCol w:w="2128"/>
        <w:gridCol w:w="282"/>
        <w:gridCol w:w="2128"/>
        <w:gridCol w:w="279"/>
      </w:tblGrid>
      <w:tr w:rsidR="00864AD1" w14:paraId="4BAE948D" w14:textId="77777777" w:rsidTr="0057053B">
        <w:trPr>
          <w:trHeight w:val="555"/>
        </w:trPr>
        <w:tc>
          <w:tcPr>
            <w:tcW w:w="445" w:type="dxa"/>
          </w:tcPr>
          <w:p w14:paraId="316B4079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7A952B3C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א</w:t>
            </w:r>
          </w:p>
        </w:tc>
        <w:tc>
          <w:tcPr>
            <w:tcW w:w="1962" w:type="dxa"/>
            <w:gridSpan w:val="2"/>
            <w:vAlign w:val="center"/>
          </w:tcPr>
          <w:p w14:paraId="47A88F5D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3006" w:type="dxa"/>
            <w:gridSpan w:val="2"/>
            <w:vAlign w:val="center"/>
          </w:tcPr>
          <w:p w14:paraId="2890B249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2124" w:type="dxa"/>
            <w:gridSpan w:val="2"/>
            <w:vAlign w:val="center"/>
          </w:tcPr>
          <w:p w14:paraId="521469A5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2410" w:type="dxa"/>
            <w:gridSpan w:val="2"/>
            <w:vAlign w:val="center"/>
          </w:tcPr>
          <w:p w14:paraId="7425B196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2407" w:type="dxa"/>
            <w:gridSpan w:val="2"/>
            <w:vAlign w:val="center"/>
          </w:tcPr>
          <w:p w14:paraId="651AAEBE" w14:textId="77777777" w:rsidR="00864AD1" w:rsidRPr="00FA5EA0" w:rsidRDefault="00864AD1" w:rsidP="00864A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A5EA0">
              <w:rPr>
                <w:rFonts w:hint="cs"/>
                <w:b/>
                <w:bCs/>
                <w:sz w:val="32"/>
                <w:szCs w:val="32"/>
                <w:rtl/>
              </w:rPr>
              <w:t>ו</w:t>
            </w:r>
          </w:p>
        </w:tc>
      </w:tr>
      <w:tr w:rsidR="00952DD0" w14:paraId="69A47388" w14:textId="77777777" w:rsidTr="0057053B">
        <w:trPr>
          <w:trHeight w:val="564"/>
        </w:trPr>
        <w:tc>
          <w:tcPr>
            <w:tcW w:w="445" w:type="dxa"/>
            <w:vAlign w:val="center"/>
          </w:tcPr>
          <w:p w14:paraId="3775E28C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46" w:type="dxa"/>
          </w:tcPr>
          <w:p w14:paraId="1C709849" w14:textId="7135BC1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4080F691" w14:textId="268ED8C6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77" w:type="dxa"/>
          </w:tcPr>
          <w:p w14:paraId="2E7FED1F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9E62078" w14:textId="6C87E5D1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7CB88CEF" w14:textId="1C78654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54" w:type="dxa"/>
          </w:tcPr>
          <w:p w14:paraId="4F03A263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7B379E0D" w14:textId="674A37C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597989A7" w14:textId="1FB7521C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4" w:type="dxa"/>
          </w:tcPr>
          <w:p w14:paraId="26A2B5C5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03BB3E7" w14:textId="2BA1A7E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4B2401D6" w14:textId="6D719DC6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1" w:type="dxa"/>
          </w:tcPr>
          <w:p w14:paraId="3F673C38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E805FCF" w14:textId="55141692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767E0323" w14:textId="2DE87572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82" w:type="dxa"/>
          </w:tcPr>
          <w:p w14:paraId="5B4B4AE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A5E0A68" w14:textId="77C4BEC5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תפילה</w:t>
            </w:r>
          </w:p>
          <w:p w14:paraId="72855D0D" w14:textId="64C21A4F" w:rsidR="00952DD0" w:rsidRPr="00740387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טלמסר</w:t>
            </w:r>
          </w:p>
        </w:tc>
        <w:tc>
          <w:tcPr>
            <w:tcW w:w="279" w:type="dxa"/>
          </w:tcPr>
          <w:p w14:paraId="014FB376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3705AE9E" w14:textId="77777777" w:rsidTr="0057053B">
        <w:trPr>
          <w:trHeight w:val="1124"/>
        </w:trPr>
        <w:tc>
          <w:tcPr>
            <w:tcW w:w="445" w:type="dxa"/>
            <w:vAlign w:val="center"/>
          </w:tcPr>
          <w:p w14:paraId="0385C3C9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</w:tcPr>
          <w:p w14:paraId="3ED4D684" w14:textId="72B1BD5A" w:rsidR="00952DD0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תורה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6F0633AF" w14:textId="13D9DFA3" w:rsidR="00952DD0" w:rsidRPr="00740387" w:rsidRDefault="0038764F" w:rsidP="0038764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פרק ג' פס ו'-י'</w:t>
            </w:r>
          </w:p>
        </w:tc>
        <w:tc>
          <w:tcPr>
            <w:tcW w:w="277" w:type="dxa"/>
          </w:tcPr>
          <w:p w14:paraId="5BF9BB01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72E36202" w14:textId="5B859128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הלכה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38764F">
              <w:rPr>
                <w:rFonts w:hint="cs"/>
                <w:sz w:val="24"/>
                <w:szCs w:val="24"/>
                <w:rtl/>
              </w:rPr>
              <w:t xml:space="preserve"> הקדמה הלכות תפילה</w:t>
            </w:r>
          </w:p>
          <w:p w14:paraId="16880E13" w14:textId="5C11576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7C90BA4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57472BA7" w14:textId="49D7E3A2" w:rsidR="00952DD0" w:rsidRPr="0038764F" w:rsidRDefault="00952DD0" w:rsidP="0038764F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תורה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-</w:t>
            </w:r>
            <w:r w:rsidR="0038764F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עבודת סיכום פס א'-י'</w:t>
            </w:r>
          </w:p>
        </w:tc>
        <w:tc>
          <w:tcPr>
            <w:tcW w:w="284" w:type="dxa"/>
          </w:tcPr>
          <w:p w14:paraId="60629B3B" w14:textId="1C1E185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1EA000C" w14:textId="6534C1EC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ראשית יהדות אשכנז </w:t>
            </w:r>
          </w:p>
        </w:tc>
        <w:tc>
          <w:tcPr>
            <w:tcW w:w="281" w:type="dxa"/>
          </w:tcPr>
          <w:p w14:paraId="4910AF7D" w14:textId="4AFA94C4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DC7807A" w14:textId="77777777" w:rsidR="0038764F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תורה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2029342A" w14:textId="3348A0D0" w:rsidR="00952DD0" w:rsidRPr="00740387" w:rsidRDefault="0038764F" w:rsidP="0038764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פס י"א-י"ד</w:t>
            </w:r>
          </w:p>
        </w:tc>
        <w:tc>
          <w:tcPr>
            <w:tcW w:w="282" w:type="dxa"/>
          </w:tcPr>
          <w:p w14:paraId="67C2FC5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3E582BBD" w14:textId="406DBDB6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פרשת שבוע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- שיחה של הרבי לפרשת לך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לך</w:t>
            </w:r>
            <w:proofErr w:type="spellEnd"/>
          </w:p>
        </w:tc>
        <w:tc>
          <w:tcPr>
            <w:tcW w:w="279" w:type="dxa"/>
          </w:tcPr>
          <w:p w14:paraId="5792D517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4EB886A5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7008C660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</w:tcPr>
          <w:p w14:paraId="6F843ABA" w14:textId="044E11A0" w:rsidR="00952DD0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גאומטריה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4206D43B" w14:textId="273C1754" w:rsidR="0038764F" w:rsidRDefault="0038764F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מושג בשיפוע בפונקציה </w:t>
            </w:r>
            <w:r>
              <w:rPr>
                <w:rFonts w:hint="cs"/>
                <w:sz w:val="24"/>
                <w:szCs w:val="24"/>
              </w:rPr>
              <w:t>Y=MX</w:t>
            </w:r>
          </w:p>
          <w:p w14:paraId="1BAF4F0F" w14:textId="0B2FBFB2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2F78A16E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893FCA1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ספרות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4D06D393" w14:textId="77777777" w:rsidR="00BE5840" w:rsidRDefault="00F76E3D" w:rsidP="00BE584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הסיפור איתותים מרחיקי לכת</w:t>
            </w:r>
            <w:r w:rsidR="00BE5840">
              <w:rPr>
                <w:rFonts w:hint="cs"/>
                <w:sz w:val="24"/>
                <w:szCs w:val="24"/>
                <w:rtl/>
              </w:rPr>
              <w:t>.</w:t>
            </w:r>
          </w:p>
          <w:p w14:paraId="138A1860" w14:textId="5A2524E9" w:rsidR="00BE5840" w:rsidRDefault="00BE5840" w:rsidP="00BE584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הסיפור בע"מ</w:t>
            </w:r>
          </w:p>
          <w:p w14:paraId="2AE4752E" w14:textId="11A45B14" w:rsidR="00BE5840" w:rsidRDefault="00BE5840" w:rsidP="00BE584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73-78</w:t>
            </w:r>
          </w:p>
          <w:p w14:paraId="20C050E8" w14:textId="19703DC1" w:rsidR="00BE5840" w:rsidRDefault="00BE5840" w:rsidP="00BE584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משימות-ע"מ 232</w:t>
            </w:r>
          </w:p>
          <w:p w14:paraId="41D5CE87" w14:textId="19AF003C" w:rsidR="00D477A7" w:rsidRPr="00740387" w:rsidRDefault="00D477A7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4260FB84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37ED9413" w14:textId="6270F9F9" w:rsidR="00952DD0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מתמטיקה-</w:t>
            </w:r>
          </w:p>
          <w:p w14:paraId="2332B434" w14:textId="2DAA9B17" w:rsidR="0038764F" w:rsidRDefault="000A4375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חזרה על הנושאים: יחס, פרופורציה, זוויות מתחלפות, זוויות מתאימות, משולשים חופפים</w:t>
            </w:r>
          </w:p>
          <w:p w14:paraId="1D9DD511" w14:textId="1FBAD64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4B03A60C" w14:textId="4998CC7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605EF07" w14:textId="5E375B88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57053B">
              <w:rPr>
                <w:rFonts w:hint="cs"/>
                <w:sz w:val="24"/>
                <w:szCs w:val="24"/>
                <w:rtl/>
              </w:rPr>
              <w:t>ראשית יהדות אשכנז</w:t>
            </w:r>
          </w:p>
        </w:tc>
        <w:tc>
          <w:tcPr>
            <w:tcW w:w="281" w:type="dxa"/>
          </w:tcPr>
          <w:p w14:paraId="0CAFC320" w14:textId="0A2A00D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4DDD6576" w14:textId="1CF906C2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היסטוריה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57053B">
              <w:rPr>
                <w:rFonts w:hint="cs"/>
                <w:sz w:val="24"/>
                <w:szCs w:val="24"/>
                <w:rtl/>
              </w:rPr>
              <w:t>ראשית יהדות אשכנז</w:t>
            </w:r>
          </w:p>
        </w:tc>
        <w:tc>
          <w:tcPr>
            <w:tcW w:w="282" w:type="dxa"/>
          </w:tcPr>
          <w:p w14:paraId="418A3A9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9F64C81" w14:textId="77777777" w:rsidR="00952DD0" w:rsidRDefault="00952DD0" w:rsidP="00952DD0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מתכון לשבת-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6EF724DF" w14:textId="21A4FDAF" w:rsidR="00DB52F4" w:rsidRPr="00740387" w:rsidRDefault="00DB52F4" w:rsidP="00952DD0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אלפחורס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או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חיתוכיות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חמאת בוטנים ושוקולד</w:t>
            </w:r>
          </w:p>
        </w:tc>
        <w:tc>
          <w:tcPr>
            <w:tcW w:w="279" w:type="dxa"/>
          </w:tcPr>
          <w:p w14:paraId="1A4E73AD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4C729E49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181236C5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14:paraId="79827B8F" w14:textId="2DC995A4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מדעים-</w:t>
            </w:r>
            <w:r w:rsidR="000A4375">
              <w:rPr>
                <w:rFonts w:hint="cs"/>
                <w:sz w:val="24"/>
                <w:szCs w:val="24"/>
                <w:rtl/>
              </w:rPr>
              <w:t>מספר אטומי</w:t>
            </w:r>
          </w:p>
          <w:p w14:paraId="0DCBDA58" w14:textId="3C27E182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60840CFA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4F2B6B3" w14:textId="254BC8D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54" w:type="dxa"/>
          </w:tcPr>
          <w:p w14:paraId="2E57CFBD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290D5835" w14:textId="20893A6D" w:rsidR="00952DD0" w:rsidRDefault="00952DD0" w:rsidP="00BE584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הלכה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38764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E5840">
              <w:rPr>
                <w:rFonts w:hint="cs"/>
                <w:sz w:val="24"/>
                <w:szCs w:val="24"/>
                <w:rtl/>
              </w:rPr>
              <w:t>שייכות התפילה לנשים</w:t>
            </w:r>
          </w:p>
          <w:p w14:paraId="79C94FE9" w14:textId="5DBB2F1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3B0B9E12" w14:textId="05E8218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7BBFF44" w14:textId="737A344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- </w:t>
            </w:r>
            <w:r w:rsidR="0038764F">
              <w:rPr>
                <w:rFonts w:hint="cs"/>
                <w:sz w:val="24"/>
                <w:szCs w:val="24"/>
                <w:rtl/>
              </w:rPr>
              <w:t>ספור ספר וחוברת</w:t>
            </w:r>
          </w:p>
        </w:tc>
        <w:tc>
          <w:tcPr>
            <w:tcW w:w="281" w:type="dxa"/>
          </w:tcPr>
          <w:p w14:paraId="123CAEAB" w14:textId="086FFA13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3D059D3B" w14:textId="2F87F84F" w:rsidR="00952DD0" w:rsidRPr="00740387" w:rsidRDefault="00DB52F4" w:rsidP="00DB52F4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עברית</w:t>
            </w:r>
            <w:r>
              <w:rPr>
                <w:rFonts w:hint="cs"/>
                <w:sz w:val="24"/>
                <w:szCs w:val="24"/>
                <w:rtl/>
              </w:rPr>
              <w:t>- חזרה על תפקיד סימני הפיסוק ע"מ 44-49</w:t>
            </w:r>
          </w:p>
        </w:tc>
        <w:tc>
          <w:tcPr>
            <w:tcW w:w="282" w:type="dxa"/>
          </w:tcPr>
          <w:p w14:paraId="1B6DA26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7FAEA5B" w14:textId="56806B32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38764F">
              <w:rPr>
                <w:rFonts w:hint="cs"/>
                <w:sz w:val="24"/>
                <w:szCs w:val="24"/>
                <w:rtl/>
              </w:rPr>
              <w:t xml:space="preserve">תרגול </w:t>
            </w:r>
          </w:p>
        </w:tc>
        <w:tc>
          <w:tcPr>
            <w:tcW w:w="279" w:type="dxa"/>
          </w:tcPr>
          <w:p w14:paraId="4FFD88B6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01274543" w14:textId="77777777" w:rsidTr="0057053B">
        <w:trPr>
          <w:trHeight w:val="945"/>
        </w:trPr>
        <w:tc>
          <w:tcPr>
            <w:tcW w:w="445" w:type="dxa"/>
            <w:vAlign w:val="center"/>
          </w:tcPr>
          <w:p w14:paraId="642F2D22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746" w:type="dxa"/>
          </w:tcPr>
          <w:p w14:paraId="12DFA1B7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חינוך גופני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00E370A9" w14:textId="0CB2EEC4" w:rsidR="00952DD0" w:rsidRPr="00740387" w:rsidRDefault="0038764F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  <w:tc>
          <w:tcPr>
            <w:tcW w:w="277" w:type="dxa"/>
          </w:tcPr>
          <w:p w14:paraId="3065A7D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9CCBC24" w14:textId="77777777" w:rsidR="0057053B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כתיבה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 תרגול נוסף כתיבת טיעון </w:t>
            </w:r>
          </w:p>
          <w:p w14:paraId="55A43618" w14:textId="4B125827" w:rsidR="00952DD0" w:rsidRPr="00740387" w:rsidRDefault="0057053B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נושא: תלבושת</w:t>
            </w:r>
          </w:p>
          <w:p w14:paraId="46E394AE" w14:textId="42C8C1AD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23CBAC72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2838501D" w14:textId="25DDEA37" w:rsidR="00952DD0" w:rsidRDefault="00952DD0" w:rsidP="00EF1734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תניא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57053B">
              <w:rPr>
                <w:rFonts w:hint="cs"/>
                <w:sz w:val="24"/>
                <w:szCs w:val="24"/>
                <w:rtl/>
              </w:rPr>
              <w:t xml:space="preserve"> יחידה 1</w:t>
            </w:r>
            <w:r w:rsidR="00EF1734">
              <w:rPr>
                <w:rFonts w:hint="cs"/>
                <w:sz w:val="24"/>
                <w:szCs w:val="24"/>
                <w:rtl/>
              </w:rPr>
              <w:t>3 מידת הבינוני הקדמה</w:t>
            </w:r>
          </w:p>
          <w:p w14:paraId="4D6F01D8" w14:textId="535C4DD8" w:rsidR="00BE5840" w:rsidRDefault="00BE5840" w:rsidP="00EF173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ע"מ 99-102 עד שאלה 3 כולל</w:t>
            </w:r>
          </w:p>
          <w:p w14:paraId="57A3494F" w14:textId="710B7D1E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2E4048DF" w14:textId="355A47E0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EFD5076" w14:textId="6AAF8649" w:rsidR="00952DD0" w:rsidRPr="00740387" w:rsidRDefault="00952DD0" w:rsidP="00952DD0">
            <w:pPr>
              <w:rPr>
                <w:sz w:val="24"/>
                <w:szCs w:val="24"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</w:t>
            </w:r>
            <w:r w:rsidR="0038764F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דקדוק השוואה וניגוד</w:t>
            </w:r>
          </w:p>
          <w:p w14:paraId="73385F70" w14:textId="5FD1C899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1" w:type="dxa"/>
          </w:tcPr>
          <w:p w14:paraId="54B23004" w14:textId="4AD971E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317A63CA" w14:textId="05247710" w:rsidR="00952DD0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ספרות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0A4375">
              <w:rPr>
                <w:rFonts w:hint="cs"/>
                <w:sz w:val="24"/>
                <w:szCs w:val="24"/>
                <w:rtl/>
              </w:rPr>
              <w:t xml:space="preserve"> הסיפור לוותר על הסימנים</w:t>
            </w:r>
          </w:p>
          <w:p w14:paraId="52E8EBAF" w14:textId="0C4D6274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2" w:type="dxa"/>
          </w:tcPr>
          <w:p w14:paraId="4CA6776F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940B584" w14:textId="2AE01C7D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אנגלית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  <w:r w:rsidR="0038764F">
              <w:rPr>
                <w:rFonts w:hint="cs"/>
                <w:sz w:val="24"/>
                <w:szCs w:val="24"/>
                <w:rtl/>
              </w:rPr>
              <w:t>משימה עם ציון</w:t>
            </w:r>
          </w:p>
        </w:tc>
        <w:tc>
          <w:tcPr>
            <w:tcW w:w="279" w:type="dxa"/>
          </w:tcPr>
          <w:p w14:paraId="32805AC7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008E9DA0" w14:textId="77777777" w:rsidTr="0057053B">
        <w:trPr>
          <w:trHeight w:val="844"/>
        </w:trPr>
        <w:tc>
          <w:tcPr>
            <w:tcW w:w="445" w:type="dxa"/>
            <w:vAlign w:val="center"/>
          </w:tcPr>
          <w:p w14:paraId="5A98BAF5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746" w:type="dxa"/>
          </w:tcPr>
          <w:p w14:paraId="30493BDF" w14:textId="5E05F6E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048AAA6A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3DADFDC1" w14:textId="74B139AA" w:rsidR="0038764F" w:rsidRDefault="0038764F" w:rsidP="0038764F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חשבון</w:t>
            </w: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14:paraId="56B85429" w14:textId="520344BD" w:rsidR="00952DD0" w:rsidRPr="00740387" w:rsidRDefault="0038764F" w:rsidP="0038764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מושג בשיפוע בפונקציה </w:t>
            </w:r>
            <w:r>
              <w:rPr>
                <w:rFonts w:hint="cs"/>
                <w:sz w:val="24"/>
                <w:szCs w:val="24"/>
              </w:rPr>
              <w:t>Y=MX</w:t>
            </w:r>
          </w:p>
        </w:tc>
        <w:tc>
          <w:tcPr>
            <w:tcW w:w="254" w:type="dxa"/>
          </w:tcPr>
          <w:p w14:paraId="788196D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11737A70" w14:textId="77777777" w:rsidR="00DB52F4" w:rsidRDefault="00DB52F4" w:rsidP="00DB52F4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עברית</w:t>
            </w:r>
            <w:r>
              <w:rPr>
                <w:rFonts w:hint="cs"/>
                <w:sz w:val="24"/>
                <w:szCs w:val="24"/>
                <w:rtl/>
              </w:rPr>
              <w:t>- הלכידות בטקסט תרגיל 2  ע"מ 42-43</w:t>
            </w:r>
          </w:p>
          <w:p w14:paraId="499C6FA2" w14:textId="77777777" w:rsidR="00DB52F4" w:rsidRDefault="00DB52F4" w:rsidP="00EF1734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</w:p>
          <w:p w14:paraId="1E839550" w14:textId="50B44A01" w:rsidR="00952DD0" w:rsidRPr="00740387" w:rsidRDefault="00952DD0" w:rsidP="00EF173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14:paraId="3903D955" w14:textId="6384396F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979B287" w14:textId="77777777" w:rsidR="00952DD0" w:rsidRDefault="00952DD0" w:rsidP="00952DD0">
            <w:pP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חינוך גופני-</w:t>
            </w:r>
          </w:p>
          <w:p w14:paraId="63B55F5A" w14:textId="0E1D186C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תרגילים</w:t>
            </w:r>
          </w:p>
        </w:tc>
        <w:tc>
          <w:tcPr>
            <w:tcW w:w="281" w:type="dxa"/>
          </w:tcPr>
          <w:p w14:paraId="4017F8D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72B2B861" w14:textId="41499968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מתמטיקה- </w:t>
            </w:r>
            <w:r w:rsidR="000A4375">
              <w:rPr>
                <w:rFonts w:hint="cs"/>
                <w:sz w:val="24"/>
                <w:szCs w:val="24"/>
                <w:rtl/>
              </w:rPr>
              <w:t>מבדק על החומר הנלמד עד עכשיו יחס, פרופורציה, זוויות מתחלפות , זוויות מתאימות, משולשים חופפים. פונקציה קווית.</w:t>
            </w:r>
          </w:p>
        </w:tc>
        <w:tc>
          <w:tcPr>
            <w:tcW w:w="282" w:type="dxa"/>
          </w:tcPr>
          <w:p w14:paraId="4D5864BD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31D781B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2C958EA8" w14:textId="77777777" w:rsidR="00952DD0" w:rsidRDefault="00952DD0" w:rsidP="00952DD0">
            <w:pPr>
              <w:rPr>
                <w:rtl/>
              </w:rPr>
            </w:pPr>
          </w:p>
        </w:tc>
      </w:tr>
      <w:tr w:rsidR="00952DD0" w14:paraId="2241F3F8" w14:textId="77777777" w:rsidTr="0057053B">
        <w:trPr>
          <w:trHeight w:val="946"/>
        </w:trPr>
        <w:tc>
          <w:tcPr>
            <w:tcW w:w="445" w:type="dxa"/>
            <w:vAlign w:val="center"/>
          </w:tcPr>
          <w:p w14:paraId="7A41A763" w14:textId="77777777" w:rsidR="00952DD0" w:rsidRPr="00740387" w:rsidRDefault="00952DD0" w:rsidP="00952DD0">
            <w:pPr>
              <w:jc w:val="center"/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746" w:type="dxa"/>
          </w:tcPr>
          <w:p w14:paraId="6D5D905D" w14:textId="10CC352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hint="cs"/>
                <w:sz w:val="24"/>
                <w:szCs w:val="24"/>
                <w:rtl/>
              </w:rPr>
              <w:t>עברית</w:t>
            </w:r>
            <w:r w:rsidR="000A4375">
              <w:rPr>
                <w:rFonts w:hint="cs"/>
                <w:sz w:val="24"/>
                <w:szCs w:val="24"/>
                <w:rtl/>
              </w:rPr>
              <w:t>- הלכידות בטקסט ע"מ 37-41</w:t>
            </w:r>
          </w:p>
          <w:p w14:paraId="43BF7DDF" w14:textId="1D876D14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7" w:type="dxa"/>
          </w:tcPr>
          <w:p w14:paraId="244CB199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2D460F67" w14:textId="7B48DB37" w:rsidR="00952DD0" w:rsidRPr="00740387" w:rsidRDefault="00952DD0" w:rsidP="0038764F">
            <w:pPr>
              <w:rPr>
                <w:sz w:val="24"/>
                <w:szCs w:val="24"/>
                <w:rtl/>
              </w:rPr>
            </w:pPr>
          </w:p>
        </w:tc>
        <w:tc>
          <w:tcPr>
            <w:tcW w:w="254" w:type="dxa"/>
          </w:tcPr>
          <w:p w14:paraId="73C9AD91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22" w:type="dxa"/>
          </w:tcPr>
          <w:p w14:paraId="1B149B00" w14:textId="4CB188F9" w:rsidR="00952DD0" w:rsidRPr="00740387" w:rsidRDefault="00BE5840" w:rsidP="00BE5840">
            <w:pPr>
              <w:rPr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נביא</w:t>
            </w:r>
          </w:p>
        </w:tc>
        <w:tc>
          <w:tcPr>
            <w:tcW w:w="284" w:type="dxa"/>
          </w:tcPr>
          <w:p w14:paraId="008B0447" w14:textId="629C481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95F4C5C" w14:textId="77777777" w:rsidR="00952DD0" w:rsidRDefault="00952DD0" w:rsidP="000A4375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מדעים</w:t>
            </w:r>
            <w:r w:rsidR="000A4375">
              <w:rPr>
                <w:rFonts w:hint="cs"/>
                <w:sz w:val="24"/>
                <w:szCs w:val="24"/>
                <w:rtl/>
              </w:rPr>
              <w:t>-</w:t>
            </w:r>
          </w:p>
          <w:p w14:paraId="702FD0E3" w14:textId="2D92DF21" w:rsidR="000A4375" w:rsidRPr="00740387" w:rsidRDefault="000A4375" w:rsidP="00DB52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="00DB52F4">
              <w:rPr>
                <w:rFonts w:hint="cs"/>
                <w:sz w:val="24"/>
                <w:szCs w:val="24"/>
                <w:rtl/>
              </w:rPr>
              <w:t xml:space="preserve">טבלה </w:t>
            </w:r>
            <w:r>
              <w:rPr>
                <w:rFonts w:hint="cs"/>
                <w:sz w:val="24"/>
                <w:szCs w:val="24"/>
                <w:rtl/>
              </w:rPr>
              <w:t>המחזורית של היסודות.</w:t>
            </w:r>
          </w:p>
        </w:tc>
        <w:tc>
          <w:tcPr>
            <w:tcW w:w="281" w:type="dxa"/>
          </w:tcPr>
          <w:p w14:paraId="756D7E09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04892878" w14:textId="5F4FF11C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  <w:r w:rsidRPr="00740387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כישורי חיים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DB52F4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 xml:space="preserve"> הערך העצמי שלי לא תלוי בדברים חיצוניים.</w:t>
            </w:r>
          </w:p>
        </w:tc>
        <w:tc>
          <w:tcPr>
            <w:tcW w:w="282" w:type="dxa"/>
          </w:tcPr>
          <w:p w14:paraId="1CE22730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B061AA1" w14:textId="77777777" w:rsidR="00952DD0" w:rsidRPr="00740387" w:rsidRDefault="00952DD0" w:rsidP="00952DD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" w:type="dxa"/>
          </w:tcPr>
          <w:p w14:paraId="24386330" w14:textId="77777777" w:rsidR="00952DD0" w:rsidRDefault="00952DD0" w:rsidP="00952DD0">
            <w:pPr>
              <w:rPr>
                <w:rtl/>
              </w:rPr>
            </w:pPr>
          </w:p>
        </w:tc>
      </w:tr>
    </w:tbl>
    <w:p w14:paraId="0C49A8ED" w14:textId="65BCDDB7" w:rsidR="00FA5EA0" w:rsidRDefault="00FA5EA0"/>
    <w:sectPr w:rsidR="00FA5EA0" w:rsidSect="00952DD0">
      <w:headerReference w:type="default" r:id="rId6"/>
      <w:pgSz w:w="16838" w:h="11906" w:orient="landscape"/>
      <w:pgMar w:top="709" w:right="1440" w:bottom="1800" w:left="1440" w:header="708" w:footer="708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6692" w14:textId="77777777" w:rsidR="000E26F6" w:rsidRDefault="000E26F6" w:rsidP="00864AD1">
      <w:pPr>
        <w:spacing w:after="0" w:line="240" w:lineRule="auto"/>
      </w:pPr>
      <w:r>
        <w:separator/>
      </w:r>
    </w:p>
  </w:endnote>
  <w:endnote w:type="continuationSeparator" w:id="0">
    <w:p w14:paraId="3687E8EF" w14:textId="77777777" w:rsidR="000E26F6" w:rsidRDefault="000E26F6" w:rsidP="008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5AA7" w14:textId="77777777" w:rsidR="000E26F6" w:rsidRDefault="000E26F6" w:rsidP="00864AD1">
      <w:pPr>
        <w:spacing w:after="0" w:line="240" w:lineRule="auto"/>
      </w:pPr>
      <w:r>
        <w:separator/>
      </w:r>
    </w:p>
  </w:footnote>
  <w:footnote w:type="continuationSeparator" w:id="0">
    <w:p w14:paraId="481A9948" w14:textId="77777777" w:rsidR="000E26F6" w:rsidRDefault="000E26F6" w:rsidP="0086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42AE" w14:textId="0A42AFA9" w:rsidR="000A4375" w:rsidRDefault="000A4375" w:rsidP="00864AD1">
    <w:r>
      <w:rPr>
        <w:rFonts w:hint="cs"/>
        <w:rtl/>
      </w:rPr>
      <w:t>ב"ה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0"/>
    <w:rsid w:val="000A4375"/>
    <w:rsid w:val="000E26F6"/>
    <w:rsid w:val="001B1B94"/>
    <w:rsid w:val="00251045"/>
    <w:rsid w:val="00254F10"/>
    <w:rsid w:val="002A59C5"/>
    <w:rsid w:val="00312E45"/>
    <w:rsid w:val="0032260A"/>
    <w:rsid w:val="00387293"/>
    <w:rsid w:val="0038764F"/>
    <w:rsid w:val="00421127"/>
    <w:rsid w:val="00422855"/>
    <w:rsid w:val="0057053B"/>
    <w:rsid w:val="006B0079"/>
    <w:rsid w:val="00740387"/>
    <w:rsid w:val="00864AD1"/>
    <w:rsid w:val="008F0D09"/>
    <w:rsid w:val="00952DD0"/>
    <w:rsid w:val="00A34C6F"/>
    <w:rsid w:val="00A427F7"/>
    <w:rsid w:val="00A65191"/>
    <w:rsid w:val="00B33377"/>
    <w:rsid w:val="00BE5840"/>
    <w:rsid w:val="00D477A7"/>
    <w:rsid w:val="00DB52F4"/>
    <w:rsid w:val="00E42BFF"/>
    <w:rsid w:val="00EF1734"/>
    <w:rsid w:val="00F20180"/>
    <w:rsid w:val="00F57107"/>
    <w:rsid w:val="00F76E3D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1C07"/>
  <w15:chartTrackingRefBased/>
  <w15:docId w15:val="{9F77697E-BBB5-462F-9907-12AE60D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64AD1"/>
  </w:style>
  <w:style w:type="paragraph" w:styleId="a6">
    <w:name w:val="footer"/>
    <w:basedOn w:val="a"/>
    <w:link w:val="a7"/>
    <w:uiPriority w:val="99"/>
    <w:unhideWhenUsed/>
    <w:rsid w:val="00864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6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פרידמן</dc:creator>
  <cp:keywords/>
  <dc:description/>
  <cp:lastModifiedBy>ELIYAHOO</cp:lastModifiedBy>
  <cp:revision>3</cp:revision>
  <dcterms:created xsi:type="dcterms:W3CDTF">2020-10-22T18:20:00Z</dcterms:created>
  <dcterms:modified xsi:type="dcterms:W3CDTF">2020-10-29T08:38:00Z</dcterms:modified>
</cp:coreProperties>
</file>