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07F3" w14:textId="3A983166" w:rsidR="005E61E3" w:rsidRPr="00626BCD" w:rsidRDefault="005E61E3" w:rsidP="00626BCD">
      <w:pPr>
        <w:jc w:val="center"/>
        <w:rPr>
          <w:rFonts w:cs="BN Alpaca"/>
          <w:color w:val="000000" w:themeColor="text1"/>
          <w:sz w:val="36"/>
          <w:szCs w:val="36"/>
          <w:rtl/>
        </w:rPr>
      </w:pPr>
      <w:r w:rsidRPr="00626BCD">
        <w:rPr>
          <w:rFonts w:cs="BN Alpaca" w:hint="cs"/>
          <w:color w:val="000000" w:themeColor="text1"/>
          <w:sz w:val="36"/>
          <w:szCs w:val="36"/>
          <w:rtl/>
        </w:rPr>
        <w:t xml:space="preserve">יחידה 2 / </w:t>
      </w:r>
      <w:r w:rsidRPr="00626BCD">
        <w:rPr>
          <w:rFonts w:cs="BN Alpaca"/>
          <w:color w:val="000000" w:themeColor="text1"/>
          <w:sz w:val="36"/>
          <w:szCs w:val="36"/>
          <w:rtl/>
        </w:rPr>
        <w:t>הגלובליזציה ובעיות הסביבה</w:t>
      </w:r>
    </w:p>
    <w:p w14:paraId="07145433" w14:textId="77777777" w:rsidR="00626BCD" w:rsidRDefault="00626BCD" w:rsidP="005E61E3">
      <w:pPr>
        <w:rPr>
          <w:rFonts w:cs="Comix No2 CLM"/>
          <w:b/>
          <w:bCs/>
          <w:color w:val="7030A0"/>
          <w:sz w:val="28"/>
          <w:szCs w:val="28"/>
          <w:rtl/>
        </w:rPr>
      </w:pPr>
    </w:p>
    <w:p w14:paraId="1B98F136" w14:textId="3B13F114" w:rsidR="005E61E3" w:rsidRPr="005E61E3" w:rsidRDefault="005E61E3" w:rsidP="005E61E3">
      <w:pPr>
        <w:rPr>
          <w:rFonts w:cs="Comix No2 CLM"/>
          <w:b/>
          <w:bCs/>
          <w:color w:val="7030A0"/>
          <w:sz w:val="28"/>
          <w:szCs w:val="28"/>
          <w:rtl/>
        </w:rPr>
      </w:pPr>
      <w:r w:rsidRPr="005E61E3">
        <w:rPr>
          <w:rFonts w:cs="Comix No2 CLM"/>
          <w:b/>
          <w:bCs/>
          <w:color w:val="7030A0"/>
          <w:sz w:val="28"/>
          <w:szCs w:val="28"/>
          <w:rtl/>
        </w:rPr>
        <w:t>בעיות הסביבה מתעצמות בגלל תהליכי הגלובליזציה</w:t>
      </w:r>
    </w:p>
    <w:p w14:paraId="556A68E0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הפיתוח והצמיחה הכלכלית המתרחשים בעולם הגלובלי הם בין הגורמים המרכזיים לבעיות</w:t>
      </w:r>
    </w:p>
    <w:p w14:paraId="6E46456B" w14:textId="2CFF9784" w:rsidR="005E61E3" w:rsidRPr="005E61E3" w:rsidRDefault="005E61E3" w:rsidP="005E61E3">
      <w:pPr>
        <w:spacing w:line="276" w:lineRule="auto"/>
        <w:rPr>
          <w:rFonts w:cs="Comix No2 CLM"/>
          <w:color w:val="FF0000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 xml:space="preserve">הסביבה הבוערות ביותר של כדור הארץ: </w:t>
      </w:r>
      <w:r w:rsidRPr="005E61E3">
        <w:rPr>
          <w:rFonts w:cs="Comix No2 CLM"/>
          <w:color w:val="FF0000"/>
          <w:sz w:val="24"/>
          <w:szCs w:val="24"/>
          <w:rtl/>
        </w:rPr>
        <w:t>הידלדלות משאבי הטבע,</w:t>
      </w:r>
      <w:r w:rsidRPr="005E61E3">
        <w:rPr>
          <w:rFonts w:cs="Comix No2 CLM" w:hint="cs"/>
          <w:color w:val="FF0000"/>
          <w:sz w:val="24"/>
          <w:szCs w:val="24"/>
          <w:rtl/>
        </w:rPr>
        <w:t xml:space="preserve"> </w:t>
      </w:r>
      <w:r w:rsidRPr="005E61E3">
        <w:rPr>
          <w:rFonts w:cs="Comix No2 CLM"/>
          <w:color w:val="FF0000"/>
          <w:sz w:val="24"/>
          <w:szCs w:val="24"/>
          <w:rtl/>
        </w:rPr>
        <w:t>ההתחממות הגלובלית,</w:t>
      </w:r>
    </w:p>
    <w:p w14:paraId="18E2173B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color w:val="FF0000"/>
          <w:sz w:val="24"/>
          <w:szCs w:val="24"/>
          <w:rtl/>
        </w:rPr>
        <w:t>זיהום האוויר</w:t>
      </w:r>
      <w:r w:rsidRPr="005E61E3">
        <w:rPr>
          <w:rFonts w:cs="Comix No2 CLM"/>
          <w:sz w:val="24"/>
          <w:szCs w:val="24"/>
          <w:rtl/>
        </w:rPr>
        <w:t xml:space="preserve"> ועוד. חשוב להדגיש: בעיות סביבה שונות היו קיימות כבר בעבר, אך תהליכי</w:t>
      </w:r>
    </w:p>
    <w:p w14:paraId="34A1E191" w14:textId="64647539" w:rsid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הגלובליזציה הגבירו והאיצו רבות מהן. נבחן כמה דוגמאות.</w:t>
      </w:r>
    </w:p>
    <w:p w14:paraId="7CF1F67A" w14:textId="3090C11F" w:rsidR="005E61E3" w:rsidRPr="005E61E3" w:rsidRDefault="005E61E3" w:rsidP="005E61E3">
      <w:pPr>
        <w:spacing w:line="276" w:lineRule="auto"/>
        <w:rPr>
          <w:rFonts w:cs="Gveret Levin AlefAlefAlef"/>
          <w:sz w:val="24"/>
          <w:szCs w:val="24"/>
          <w:rtl/>
        </w:rPr>
      </w:pPr>
      <w:r w:rsidRPr="005E61E3">
        <w:rPr>
          <w:rFonts w:cs="Gveret Levin AlefAlefAlef" w:hint="cs"/>
          <w:sz w:val="24"/>
          <w:szCs w:val="24"/>
          <w:rtl/>
        </w:rPr>
        <w:t>האם את מזהה את אחת לפחות מהבעיות המוזכרות(בצבע אדום)? מה הבעייתיות שבה?</w:t>
      </w:r>
    </w:p>
    <w:p w14:paraId="3C4D9296" w14:textId="6A3A9F65" w:rsidR="005E61E3" w:rsidRPr="005E61E3" w:rsidRDefault="005E61E3" w:rsidP="005E61E3">
      <w:pPr>
        <w:spacing w:line="276" w:lineRule="auto"/>
        <w:rPr>
          <w:rFonts w:cs="Cambria"/>
          <w:sz w:val="24"/>
          <w:szCs w:val="24"/>
          <w:rtl/>
        </w:rPr>
      </w:pPr>
      <w:r>
        <w:rPr>
          <w:rFonts w:cs="Cambria" w:hint="cs"/>
          <w:sz w:val="24"/>
          <w:szCs w:val="24"/>
          <w:rtl/>
        </w:rPr>
        <w:t>_________________________________________________________________________________________</w:t>
      </w:r>
    </w:p>
    <w:p w14:paraId="7B44FDFD" w14:textId="508B3B6D" w:rsid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</w:p>
    <w:p w14:paraId="08739F7D" w14:textId="56BA3E8C" w:rsidR="00626BCD" w:rsidRDefault="00626BCD" w:rsidP="005E61E3">
      <w:pPr>
        <w:spacing w:line="276" w:lineRule="auto"/>
        <w:rPr>
          <w:rFonts w:cs="Comix No2 CLM"/>
          <w:sz w:val="24"/>
          <w:szCs w:val="24"/>
          <w:rtl/>
        </w:rPr>
      </w:pPr>
    </w:p>
    <w:p w14:paraId="41FE6D48" w14:textId="58B336A0" w:rsidR="00626BCD" w:rsidRDefault="00626BCD" w:rsidP="005E61E3">
      <w:pPr>
        <w:spacing w:line="276" w:lineRule="auto"/>
        <w:rPr>
          <w:rFonts w:cs="Comix No2 CLM"/>
          <w:sz w:val="24"/>
          <w:szCs w:val="24"/>
          <w:rtl/>
        </w:rPr>
      </w:pPr>
    </w:p>
    <w:p w14:paraId="6E437F4C" w14:textId="77777777" w:rsidR="00626BCD" w:rsidRPr="005E61E3" w:rsidRDefault="00626BCD" w:rsidP="005E61E3">
      <w:pPr>
        <w:spacing w:line="276" w:lineRule="auto"/>
        <w:rPr>
          <w:rFonts w:cs="Comix No2 CLM"/>
          <w:sz w:val="24"/>
          <w:szCs w:val="24"/>
          <w:rtl/>
        </w:rPr>
      </w:pPr>
    </w:p>
    <w:p w14:paraId="415734D1" w14:textId="77777777" w:rsidR="005E61E3" w:rsidRPr="00626BCD" w:rsidRDefault="005E61E3" w:rsidP="005E61E3">
      <w:pPr>
        <w:spacing w:line="276" w:lineRule="auto"/>
        <w:rPr>
          <w:rFonts w:cs="Comix No2 CLM"/>
          <w:b/>
          <w:bCs/>
          <w:color w:val="7030A0"/>
          <w:sz w:val="28"/>
          <w:szCs w:val="28"/>
          <w:rtl/>
        </w:rPr>
      </w:pPr>
      <w:r w:rsidRPr="00626BCD">
        <w:rPr>
          <w:rFonts w:cs="Comix No2 CLM"/>
          <w:b/>
          <w:bCs/>
          <w:color w:val="7030A0"/>
          <w:sz w:val="28"/>
          <w:szCs w:val="28"/>
          <w:rtl/>
        </w:rPr>
        <w:t>הגלובליזציה וניצול משאבי הטבע</w:t>
      </w:r>
    </w:p>
    <w:p w14:paraId="49921828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מאז ומתמיד ניצל האדם את משאבי הטבע שכדור הארץ התברך בהם - המים, הקרקע, העץ,</w:t>
      </w:r>
    </w:p>
    <w:p w14:paraId="04B59565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הפחם ומשאבים אחרים. בעבר היה השימוש במשאבים מצומצם, ולא פגע פגיעה של ממש</w:t>
      </w:r>
    </w:p>
    <w:p w14:paraId="4530F585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בסביבה הטבעית. במרוצת הדורות גבר השימוש בהם בהדרגה, ונתגלו משאבים חדשים,</w:t>
      </w:r>
    </w:p>
    <w:p w14:paraId="0247C124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כדוגמת הנפט והגז. בתקופה המודרנית גדל קצב ניצולם לאין-שיעור - במקומות מסוימים</w:t>
      </w:r>
    </w:p>
    <w:p w14:paraId="15C9430B" w14:textId="7777777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כמעט עד תום. השימוש הגובר במשאבי הטבע בעידן הגלובלי אף יוצר מפגעים סביבתיים</w:t>
      </w:r>
    </w:p>
    <w:p w14:paraId="651DC2FB" w14:textId="3AA9D816" w:rsid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רבים.</w:t>
      </w:r>
    </w:p>
    <w:p w14:paraId="20D3A16E" w14:textId="7B7EFFAB" w:rsidR="005E61E3" w:rsidRPr="005E61E3" w:rsidRDefault="005E61E3" w:rsidP="005E61E3">
      <w:pPr>
        <w:spacing w:line="276" w:lineRule="auto"/>
        <w:rPr>
          <w:rFonts w:cs="Gveret Levin AlefAlefAlef"/>
          <w:sz w:val="24"/>
          <w:szCs w:val="24"/>
          <w:rtl/>
        </w:rPr>
      </w:pPr>
      <w:r w:rsidRPr="005E61E3">
        <w:rPr>
          <w:rFonts w:cs="Gveret Levin AlefAlefAlef" w:hint="cs"/>
          <w:sz w:val="24"/>
          <w:szCs w:val="24"/>
          <w:rtl/>
        </w:rPr>
        <w:t>מדוע הגלובליזציה גרמה לכך שהשימוש במשאבי הטבע פוגע במאגרים שבטבע?</w:t>
      </w:r>
    </w:p>
    <w:p w14:paraId="52234C50" w14:textId="19BEEEF1" w:rsidR="005E61E3" w:rsidRPr="005E61E3" w:rsidRDefault="005E61E3" w:rsidP="005E61E3">
      <w:pPr>
        <w:spacing w:line="276" w:lineRule="auto"/>
        <w:rPr>
          <w:rFonts w:cs="Cambria"/>
          <w:sz w:val="24"/>
          <w:szCs w:val="24"/>
          <w:rtl/>
        </w:rPr>
      </w:pPr>
      <w:r>
        <w:rPr>
          <w:rFonts w:cs="Cambria" w:hint="cs"/>
          <w:sz w:val="24"/>
          <w:szCs w:val="24"/>
          <w:rtl/>
        </w:rPr>
        <w:t>_____________________________________________________________________________________________</w:t>
      </w:r>
    </w:p>
    <w:p w14:paraId="41CDFAB0" w14:textId="39BA139A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43EF73C" wp14:editId="5210EEEE">
            <wp:simplePos x="0" y="0"/>
            <wp:positionH relativeFrom="margin">
              <wp:posOffset>-895350</wp:posOffset>
            </wp:positionH>
            <wp:positionV relativeFrom="paragraph">
              <wp:posOffset>446405</wp:posOffset>
            </wp:positionV>
            <wp:extent cx="4123055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457" y="21527"/>
                <wp:lineTo x="21457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1E3">
        <w:rPr>
          <w:rFonts w:cs="Comix No2 CLM"/>
          <w:sz w:val="24"/>
          <w:szCs w:val="24"/>
          <w:rtl/>
        </w:rPr>
        <w:t>מדוע גברה כל כך צריכת המשאבים בימינו? הגידול באוכלוסיית העולם, והעלייה ברמת החיים</w:t>
      </w:r>
    </w:p>
    <w:p w14:paraId="1617142C" w14:textId="7633BBD7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בעקבות תהליכי הגלובליזציה, מגבירים את השימוש במשאבי הטבע. הנה כמה דוגמאות:</w:t>
      </w:r>
    </w:p>
    <w:p w14:paraId="0E6D947C" w14:textId="6F57289A" w:rsidR="005E61E3" w:rsidRP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בני האדם צורכים עוד ועוד מוצרים, למשל: מכשירי חשמל, מכוניות, רהיטים, בגדים. תהליך</w:t>
      </w:r>
    </w:p>
    <w:p w14:paraId="781677E4" w14:textId="69B43CEE" w:rsidR="005E61E3" w:rsidRDefault="005E61E3" w:rsidP="005E61E3">
      <w:pPr>
        <w:spacing w:line="276" w:lineRule="auto"/>
        <w:rPr>
          <w:rFonts w:cs="Comix No2 CLM"/>
          <w:sz w:val="24"/>
          <w:szCs w:val="24"/>
          <w:rtl/>
        </w:rPr>
      </w:pPr>
      <w:r w:rsidRPr="005E61E3">
        <w:rPr>
          <w:rFonts w:cs="Comix No2 CLM"/>
          <w:sz w:val="24"/>
          <w:szCs w:val="24"/>
          <w:rtl/>
        </w:rPr>
        <w:t>ייצורם של המוצרים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הרבים דורש שימוש רב</w:t>
      </w:r>
      <w:r w:rsidRPr="005E61E3">
        <w:rPr>
          <w:rFonts w:cs="Comix No2 CLM" w:hint="cs"/>
          <w:sz w:val="24"/>
          <w:szCs w:val="24"/>
          <w:rtl/>
        </w:rPr>
        <w:t xml:space="preserve"> י</w:t>
      </w:r>
      <w:r w:rsidRPr="005E61E3">
        <w:rPr>
          <w:rFonts w:cs="Comix No2 CLM"/>
          <w:sz w:val="24"/>
          <w:szCs w:val="24"/>
          <w:rtl/>
        </w:rPr>
        <w:t>ותר בחומרי גלם מן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הסביבה הטבעית.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השימוש הגובר בברזים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ובאסלות, במכונות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כביסה ובמדיחי כלים,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מגביר את צריכת המים.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הגידול במספר המכוניות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הנעות על הכבישים בכל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העולם, מגביר את צריכת</w:t>
      </w:r>
      <w:r w:rsidRPr="005E61E3">
        <w:rPr>
          <w:rFonts w:cs="Comix No2 CLM" w:hint="cs"/>
          <w:sz w:val="24"/>
          <w:szCs w:val="24"/>
          <w:rtl/>
        </w:rPr>
        <w:t xml:space="preserve"> </w:t>
      </w:r>
      <w:r w:rsidRPr="005E61E3">
        <w:rPr>
          <w:rFonts w:cs="Comix No2 CLM"/>
          <w:sz w:val="24"/>
          <w:szCs w:val="24"/>
          <w:rtl/>
        </w:rPr>
        <w:t>הדלק (המיוצר מנפט(.</w:t>
      </w:r>
    </w:p>
    <w:p w14:paraId="42926AF9" w14:textId="061EBD9C" w:rsidR="00626BCD" w:rsidRPr="00626BCD" w:rsidRDefault="00626BCD" w:rsidP="005E61E3">
      <w:pPr>
        <w:spacing w:line="276" w:lineRule="auto"/>
        <w:rPr>
          <w:rFonts w:cs="Gveret Levin AlefAlefAlef"/>
          <w:sz w:val="24"/>
          <w:szCs w:val="24"/>
          <w:rtl/>
        </w:rPr>
      </w:pPr>
    </w:p>
    <w:p w14:paraId="73444138" w14:textId="475CEC24" w:rsidR="00626BCD" w:rsidRPr="00626BCD" w:rsidRDefault="00626BCD" w:rsidP="00626BCD">
      <w:pPr>
        <w:spacing w:line="276" w:lineRule="auto"/>
        <w:rPr>
          <w:rFonts w:cs="Cambria"/>
          <w:sz w:val="24"/>
          <w:szCs w:val="24"/>
          <w:rtl/>
        </w:rPr>
      </w:pPr>
      <w:r w:rsidRPr="00626BCD">
        <w:rPr>
          <w:rFonts w:cs="Gveret Levin AlefAlefAlef" w:hint="cs"/>
          <w:sz w:val="24"/>
          <w:szCs w:val="24"/>
          <w:rtl/>
        </w:rPr>
        <w:t>הביאי דוגמאות למשאבי טבע:</w:t>
      </w:r>
      <w:r>
        <w:rPr>
          <w:rFonts w:cs="Cambria"/>
          <w:sz w:val="24"/>
          <w:szCs w:val="24"/>
          <w:rtl/>
        </w:rPr>
        <w:br/>
      </w:r>
      <w:r>
        <w:rPr>
          <w:rFonts w:cs="Cambria" w:hint="cs"/>
          <w:sz w:val="24"/>
          <w:szCs w:val="24"/>
          <w:rtl/>
        </w:rPr>
        <w:t>_____________________________________________________________________________________________</w:t>
      </w:r>
    </w:p>
    <w:p w14:paraId="692520F5" w14:textId="548E9933" w:rsidR="00195E9C" w:rsidRPr="00626BCD" w:rsidRDefault="00626BCD" w:rsidP="005E61E3">
      <w:pPr>
        <w:rPr>
          <w:rFonts w:cs="Gveret Levin AlefAlefAlef"/>
          <w:sz w:val="24"/>
          <w:szCs w:val="24"/>
          <w:rtl/>
        </w:rPr>
      </w:pPr>
      <w:r w:rsidRPr="00626BCD">
        <w:rPr>
          <w:rFonts w:cs="Gveret Levin AlefAlefAlef" w:hint="cs"/>
          <w:sz w:val="24"/>
          <w:szCs w:val="24"/>
          <w:rtl/>
        </w:rPr>
        <w:t>מה גורם האדם החי בעולם הגלובלי בשימוש יתר על המידה במשאבי הטבע?</w:t>
      </w:r>
    </w:p>
    <w:p w14:paraId="1E298D06" w14:textId="77777777" w:rsidR="00626BCD" w:rsidRPr="00626BCD" w:rsidRDefault="00626BCD" w:rsidP="00626BCD">
      <w:pPr>
        <w:rPr>
          <w:rFonts w:cs="Cambria"/>
          <w:rtl/>
        </w:rPr>
      </w:pPr>
      <w:r>
        <w:rPr>
          <w:rFonts w:cs="Cambria" w:hint="cs"/>
          <w:rtl/>
        </w:rPr>
        <w:t>_____________________________________________________________________________________________________</w:t>
      </w:r>
    </w:p>
    <w:p w14:paraId="19186A0F" w14:textId="026B9A19" w:rsidR="00626BCD" w:rsidRPr="00626BCD" w:rsidRDefault="00626BCD" w:rsidP="005E61E3">
      <w:pPr>
        <w:rPr>
          <w:rFonts w:cs="Gveret Levin AlefAlefAlef"/>
          <w:sz w:val="24"/>
          <w:szCs w:val="24"/>
          <w:rtl/>
        </w:rPr>
      </w:pPr>
      <w:r w:rsidRPr="00626BCD">
        <w:rPr>
          <w:rFonts w:cs="Gveret Levin AlefAlefAlef" w:hint="cs"/>
          <w:sz w:val="24"/>
          <w:szCs w:val="24"/>
          <w:rtl/>
        </w:rPr>
        <w:t>האם הוא אנוכי בעיניך?</w:t>
      </w:r>
    </w:p>
    <w:p w14:paraId="75036F1F" w14:textId="3506B820" w:rsidR="00626BCD" w:rsidRPr="00626BCD" w:rsidRDefault="00626BCD" w:rsidP="005E61E3">
      <w:pPr>
        <w:rPr>
          <w:rFonts w:cs="Cambria"/>
          <w:rtl/>
        </w:rPr>
      </w:pPr>
      <w:r>
        <w:rPr>
          <w:rFonts w:cs="Cambria" w:hint="cs"/>
          <w:rtl/>
        </w:rPr>
        <w:t>_____________________________________________________________________________________________________</w:t>
      </w:r>
    </w:p>
    <w:p w14:paraId="2C9CF3A9" w14:textId="7CAAA656" w:rsidR="005E61E3" w:rsidRDefault="005E61E3" w:rsidP="005E61E3">
      <w:pPr>
        <w:rPr>
          <w:rFonts w:cs="Comix No2 CLM"/>
          <w:rtl/>
        </w:rPr>
      </w:pPr>
    </w:p>
    <w:p w14:paraId="39BC211C" w14:textId="014F105C" w:rsidR="005E61E3" w:rsidRDefault="005E61E3" w:rsidP="005E61E3">
      <w:pPr>
        <w:rPr>
          <w:rFonts w:cs="Comix No2 CLM"/>
          <w:rtl/>
        </w:rPr>
      </w:pPr>
    </w:p>
    <w:p w14:paraId="51333D16" w14:textId="35BB6084" w:rsidR="005E61E3" w:rsidRDefault="005E61E3" w:rsidP="005E61E3">
      <w:pPr>
        <w:rPr>
          <w:rFonts w:cs="Comix No2 CLM"/>
          <w:rtl/>
        </w:rPr>
      </w:pPr>
    </w:p>
    <w:p w14:paraId="70727FFE" w14:textId="77777777" w:rsidR="005E61E3" w:rsidRPr="005E61E3" w:rsidRDefault="005E61E3" w:rsidP="005E61E3">
      <w:pPr>
        <w:rPr>
          <w:rFonts w:cs="Comix No2 CLM"/>
        </w:rPr>
      </w:pPr>
    </w:p>
    <w:sectPr w:rsidR="005E61E3" w:rsidRPr="005E61E3" w:rsidSect="003C369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FBAD" w14:textId="77777777" w:rsidR="00795AC4" w:rsidRDefault="00795AC4" w:rsidP="005E61E3">
      <w:pPr>
        <w:spacing w:after="0" w:line="240" w:lineRule="auto"/>
      </w:pPr>
      <w:r>
        <w:separator/>
      </w:r>
    </w:p>
  </w:endnote>
  <w:endnote w:type="continuationSeparator" w:id="0">
    <w:p w14:paraId="5FE0AB0E" w14:textId="77777777" w:rsidR="00795AC4" w:rsidRDefault="00795AC4" w:rsidP="005E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Alpac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mix No2 CLM">
    <w:panose1 w:val="02000603000000000000"/>
    <w:charset w:val="B1"/>
    <w:family w:val="auto"/>
    <w:pitch w:val="variable"/>
    <w:sig w:usb0="00000801" w:usb1="00000000" w:usb2="00000000" w:usb3="00000000" w:csb0="00000020" w:csb1="00000000"/>
  </w:font>
  <w:font w:name="Gveret Levin AlefAlefAlef">
    <w:panose1 w:val="000005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65DE" w14:textId="77777777" w:rsidR="00795AC4" w:rsidRDefault="00795AC4" w:rsidP="005E61E3">
      <w:pPr>
        <w:spacing w:after="0" w:line="240" w:lineRule="auto"/>
      </w:pPr>
      <w:r>
        <w:separator/>
      </w:r>
    </w:p>
  </w:footnote>
  <w:footnote w:type="continuationSeparator" w:id="0">
    <w:p w14:paraId="6409A645" w14:textId="77777777" w:rsidR="00795AC4" w:rsidRDefault="00795AC4" w:rsidP="005E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F3CB" w14:textId="190FAF32" w:rsidR="005E61E3" w:rsidRDefault="005E61E3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3"/>
    <w:rsid w:val="00195E9C"/>
    <w:rsid w:val="003C3699"/>
    <w:rsid w:val="005E61E3"/>
    <w:rsid w:val="00626BCD"/>
    <w:rsid w:val="007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398C"/>
  <w15:chartTrackingRefBased/>
  <w15:docId w15:val="{BF72B744-6E62-4121-912E-3D678888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1E3"/>
  </w:style>
  <w:style w:type="paragraph" w:styleId="a5">
    <w:name w:val="footer"/>
    <w:basedOn w:val="a"/>
    <w:link w:val="a6"/>
    <w:uiPriority w:val="99"/>
    <w:unhideWhenUsed/>
    <w:rsid w:val="005E6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hilel</dc:creator>
  <cp:keywords/>
  <dc:description/>
  <cp:lastModifiedBy>sara hilel</cp:lastModifiedBy>
  <cp:revision>1</cp:revision>
  <dcterms:created xsi:type="dcterms:W3CDTF">2021-02-15T19:49:00Z</dcterms:created>
  <dcterms:modified xsi:type="dcterms:W3CDTF">2021-02-15T20:03:00Z</dcterms:modified>
</cp:coreProperties>
</file>