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88F4" w14:textId="7C542969" w:rsidR="00503FE5" w:rsidRDefault="006F1F6B">
      <w:pPr>
        <w:rPr>
          <w:rtl/>
        </w:rPr>
      </w:pPr>
      <w:r>
        <w:rPr>
          <w:rFonts w:hint="cs"/>
          <w:rtl/>
        </w:rPr>
        <w:t>ב"ה</w:t>
      </w:r>
    </w:p>
    <w:p w14:paraId="43C59E6D" w14:textId="417FC319" w:rsidR="006F1F6B" w:rsidRDefault="006F1F6B">
      <w:pPr>
        <w:rPr>
          <w:rtl/>
        </w:rPr>
      </w:pPr>
      <w:r>
        <w:rPr>
          <w:rFonts w:hint="cs"/>
          <w:b/>
          <w:bCs/>
          <w:u w:val="single"/>
          <w:rtl/>
        </w:rPr>
        <w:t xml:space="preserve">מערך לפרק ט'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היום השמיני</w:t>
      </w:r>
    </w:p>
    <w:p w14:paraId="5D6C5E76" w14:textId="35CED2E9" w:rsidR="006F1F6B" w:rsidRDefault="002B0198">
      <w:pPr>
        <w:rPr>
          <w:rtl/>
        </w:rPr>
      </w:pPr>
      <w:r w:rsidRPr="009D1E17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E1B167" wp14:editId="599AFC04">
                <wp:simplePos x="0" y="0"/>
                <wp:positionH relativeFrom="column">
                  <wp:posOffset>5852159</wp:posOffset>
                </wp:positionH>
                <wp:positionV relativeFrom="paragraph">
                  <wp:posOffset>269075</wp:posOffset>
                </wp:positionV>
                <wp:extent cx="657584" cy="4922272"/>
                <wp:effectExtent l="0" t="0" r="28575" b="1206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7584" cy="4922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D7F5" w14:textId="252BB533" w:rsidR="009D1E17" w:rsidRDefault="002B01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 דק'</w:t>
                            </w:r>
                          </w:p>
                          <w:p w14:paraId="18D3242C" w14:textId="51132EFB" w:rsidR="002B0198" w:rsidRDefault="002B0198">
                            <w:pPr>
                              <w:rPr>
                                <w:rtl/>
                              </w:rPr>
                            </w:pPr>
                          </w:p>
                          <w:p w14:paraId="67FE393C" w14:textId="1EE69BC6" w:rsidR="002B0198" w:rsidRDefault="002B0198">
                            <w:pPr>
                              <w:rPr>
                                <w:rtl/>
                              </w:rPr>
                            </w:pPr>
                          </w:p>
                          <w:p w14:paraId="0FF2C0C4" w14:textId="6ED9DDC4" w:rsidR="002B0198" w:rsidRDefault="002B0198">
                            <w:pPr>
                              <w:rPr>
                                <w:rtl/>
                              </w:rPr>
                            </w:pPr>
                          </w:p>
                          <w:p w14:paraId="371D9BBE" w14:textId="42BD13D8" w:rsidR="002B0198" w:rsidRDefault="002B01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7 דק'</w:t>
                            </w:r>
                          </w:p>
                          <w:p w14:paraId="6AAF1EB5" w14:textId="3FC245E0" w:rsidR="002B0198" w:rsidRDefault="002B01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 דק'</w:t>
                            </w:r>
                          </w:p>
                          <w:p w14:paraId="1AFF783F" w14:textId="44FA116E" w:rsidR="002B0198" w:rsidRDefault="002B01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 דק'</w:t>
                            </w:r>
                          </w:p>
                          <w:p w14:paraId="487B89FE" w14:textId="4AD5C395" w:rsidR="002B0198" w:rsidRDefault="002B01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 דק'</w:t>
                            </w:r>
                          </w:p>
                          <w:p w14:paraId="05BCFFBA" w14:textId="5C805986" w:rsidR="002B0198" w:rsidRDefault="002B01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 דק'</w:t>
                            </w:r>
                          </w:p>
                          <w:p w14:paraId="42F73F06" w14:textId="541386D6" w:rsidR="002B0198" w:rsidRDefault="002B019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 דק'</w:t>
                            </w:r>
                          </w:p>
                          <w:p w14:paraId="0C28A4D3" w14:textId="0E47E768" w:rsidR="002B0198" w:rsidRDefault="002B0198">
                            <w:pPr>
                              <w:rPr>
                                <w:rtl/>
                              </w:rPr>
                            </w:pPr>
                          </w:p>
                          <w:p w14:paraId="77852F75" w14:textId="09F1B481" w:rsidR="002B0198" w:rsidRDefault="002B0198">
                            <w:r>
                              <w:rPr>
                                <w:rFonts w:hint="cs"/>
                                <w:rtl/>
                              </w:rPr>
                              <w:t>5 דק'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1B16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60.8pt;margin-top:21.2pt;width:51.8pt;height:387.6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">
                <v:textbox>
                  <w:txbxContent>
                    <w:p w14:paraId="51AFD7F5" w14:textId="252BB533" w:rsidR="009D1E17" w:rsidRDefault="002B019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8 דק'</w:t>
                      </w:r>
                    </w:p>
                    <w:p w14:paraId="18D3242C" w14:textId="51132EFB" w:rsidR="002B0198" w:rsidRDefault="002B0198">
                      <w:pPr>
                        <w:rPr>
                          <w:rtl/>
                        </w:rPr>
                      </w:pPr>
                    </w:p>
                    <w:p w14:paraId="67FE393C" w14:textId="1EE69BC6" w:rsidR="002B0198" w:rsidRDefault="002B0198">
                      <w:pPr>
                        <w:rPr>
                          <w:rtl/>
                        </w:rPr>
                      </w:pPr>
                    </w:p>
                    <w:p w14:paraId="0FF2C0C4" w14:textId="6ED9DDC4" w:rsidR="002B0198" w:rsidRDefault="002B0198">
                      <w:pPr>
                        <w:rPr>
                          <w:rtl/>
                        </w:rPr>
                      </w:pPr>
                    </w:p>
                    <w:p w14:paraId="371D9BBE" w14:textId="42BD13D8" w:rsidR="002B0198" w:rsidRDefault="002B019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7 דק'</w:t>
                      </w:r>
                    </w:p>
                    <w:p w14:paraId="6AAF1EB5" w14:textId="3FC245E0" w:rsidR="002B0198" w:rsidRDefault="002B019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5 דק'</w:t>
                      </w:r>
                    </w:p>
                    <w:p w14:paraId="1AFF783F" w14:textId="44FA116E" w:rsidR="002B0198" w:rsidRDefault="002B019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5 דק'</w:t>
                      </w:r>
                    </w:p>
                    <w:p w14:paraId="487B89FE" w14:textId="4AD5C395" w:rsidR="002B0198" w:rsidRDefault="002B019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10 דק'</w:t>
                      </w:r>
                    </w:p>
                    <w:p w14:paraId="05BCFFBA" w14:textId="5C805986" w:rsidR="002B0198" w:rsidRDefault="002B019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5 דק'</w:t>
                      </w:r>
                    </w:p>
                    <w:p w14:paraId="42F73F06" w14:textId="541386D6" w:rsidR="002B0198" w:rsidRDefault="002B019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5 דק'</w:t>
                      </w:r>
                    </w:p>
                    <w:p w14:paraId="0C28A4D3" w14:textId="0E47E768" w:rsidR="002B0198" w:rsidRDefault="002B0198">
                      <w:pPr>
                        <w:rPr>
                          <w:rtl/>
                        </w:rPr>
                      </w:pPr>
                    </w:p>
                    <w:p w14:paraId="77852F75" w14:textId="09F1B481" w:rsidR="002B0198" w:rsidRDefault="002B0198">
                      <w:r>
                        <w:rPr>
                          <w:rFonts w:hint="cs"/>
                          <w:rtl/>
                        </w:rPr>
                        <w:t>5 דק'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D9748A5" w14:textId="098105F9" w:rsidR="006F1F6B" w:rsidRDefault="006F1F6B">
      <w:pPr>
        <w:rPr>
          <w:rtl/>
        </w:rPr>
      </w:pPr>
      <w:r>
        <w:rPr>
          <w:rFonts w:hint="cs"/>
          <w:b/>
          <w:bCs/>
          <w:rtl/>
        </w:rPr>
        <w:t>פתיחה:</w:t>
      </w:r>
      <w:r>
        <w:rPr>
          <w:rFonts w:hint="cs"/>
          <w:rtl/>
        </w:rPr>
        <w:t xml:space="preserve"> המורה מכריזה "ברוכים הבאים לחנוכת המשכן" ומתארת את ההתרגשות הגדולה.</w:t>
      </w:r>
    </w:p>
    <w:p w14:paraId="293D6C9E" w14:textId="14324714" w:rsidR="006F1F6B" w:rsidRDefault="006F1F6B" w:rsidP="006F1F6B">
      <w:pPr>
        <w:rPr>
          <w:rtl/>
        </w:rPr>
      </w:pPr>
      <w:r>
        <w:rPr>
          <w:rFonts w:hint="cs"/>
          <w:b/>
          <w:bCs/>
          <w:rtl/>
        </w:rPr>
        <w:t>קישור-הקדמה:</w:t>
      </w:r>
      <w:r>
        <w:rPr>
          <w:rFonts w:hint="cs"/>
          <w:rtl/>
        </w:rPr>
        <w:t xml:space="preserve"> המורה מתארת את הקמת ופירוק המשכן בכל אחד משבעת ימי המילואים ושואלת את </w:t>
      </w:r>
    </w:p>
    <w:p w14:paraId="324EA1B9" w14:textId="502A3E33" w:rsidR="006F1F6B" w:rsidRDefault="006F1F6B" w:rsidP="006F1F6B">
      <w:pPr>
        <w:ind w:left="1440"/>
        <w:rPr>
          <w:rtl/>
        </w:rPr>
      </w:pPr>
      <w:r>
        <w:rPr>
          <w:rFonts w:hint="cs"/>
          <w:rtl/>
        </w:rPr>
        <w:t xml:space="preserve">הבנות </w:t>
      </w:r>
      <w:r>
        <w:rPr>
          <w:rtl/>
        </w:rPr>
        <w:t>–</w:t>
      </w:r>
      <w:r>
        <w:rPr>
          <w:rFonts w:hint="cs"/>
          <w:rtl/>
        </w:rPr>
        <w:t xml:space="preserve"> מה לדעתן מרגישים על כך בני ישראל. (מאוכזבים, כי הם רוצים שהקב"ה ישרה עליהם את שכינתו באופן קבוע.)</w:t>
      </w:r>
      <w:r w:rsidR="009D1E17">
        <w:rPr>
          <w:rFonts w:hint="cs"/>
          <w:rtl/>
        </w:rPr>
        <w:t xml:space="preserve"> (אחר כך בברכות, בפס' כ"ג חוזרים לתחושה שכאן משה בירך אותם שתשרה שכינה במעשה ידיהם.)</w:t>
      </w:r>
    </w:p>
    <w:p w14:paraId="303B59C4" w14:textId="02FFA1A2" w:rsidR="006F1F6B" w:rsidRDefault="006F1F6B" w:rsidP="006F1F6B">
      <w:pPr>
        <w:rPr>
          <w:rtl/>
        </w:rPr>
      </w:pPr>
      <w:r>
        <w:rPr>
          <w:rFonts w:hint="cs"/>
          <w:b/>
          <w:bCs/>
          <w:rtl/>
        </w:rPr>
        <w:t>כתיבה:</w:t>
      </w:r>
      <w:r>
        <w:rPr>
          <w:rFonts w:hint="cs"/>
          <w:rtl/>
        </w:rPr>
        <w:t xml:space="preserve"> הבנות מעתיקות מהלוח את תכנית היום השמיני.</w:t>
      </w:r>
    </w:p>
    <w:p w14:paraId="3321E68F" w14:textId="738E8A0F" w:rsidR="006F1F6B" w:rsidRDefault="006F1F6B" w:rsidP="006F1F6B">
      <w:pPr>
        <w:rPr>
          <w:rtl/>
        </w:rPr>
      </w:pPr>
      <w:r>
        <w:rPr>
          <w:rFonts w:hint="cs"/>
          <w:b/>
          <w:bCs/>
          <w:rtl/>
        </w:rPr>
        <w:t>הפניה לתוכן:</w:t>
      </w:r>
      <w:r>
        <w:rPr>
          <w:rFonts w:hint="cs"/>
          <w:rtl/>
        </w:rPr>
        <w:t xml:space="preserve"> קוראים את פס' א-ז ועונים על השאלות שעל הלוח.</w:t>
      </w:r>
      <w:r w:rsidR="009D1E17">
        <w:rPr>
          <w:rFonts w:hint="cs"/>
          <w:rtl/>
        </w:rPr>
        <w:t xml:space="preserve"> בשתי שקופיות.</w:t>
      </w:r>
    </w:p>
    <w:p w14:paraId="5CAAD944" w14:textId="4629955C" w:rsidR="009D1E17" w:rsidRDefault="009D1E17" w:rsidP="009D1E17">
      <w:pPr>
        <w:rPr>
          <w:rtl/>
        </w:rPr>
      </w:pPr>
      <w:r>
        <w:rPr>
          <w:rFonts w:hint="cs"/>
          <w:b/>
          <w:bCs/>
          <w:rtl/>
        </w:rPr>
        <w:t>עבודה:</w:t>
      </w:r>
      <w:r>
        <w:rPr>
          <w:rFonts w:hint="cs"/>
          <w:rtl/>
        </w:rPr>
        <w:t xml:space="preserve"> ממלאים את הטבלאות בעמ' 1-2 ועונים על שאלה 1 בעמ' 2.</w:t>
      </w:r>
    </w:p>
    <w:p w14:paraId="647E3C67" w14:textId="21F8EA72" w:rsidR="009D1E17" w:rsidRDefault="009D1E17" w:rsidP="009D1E17">
      <w:pPr>
        <w:rPr>
          <w:rtl/>
        </w:rPr>
      </w:pPr>
      <w:r>
        <w:rPr>
          <w:rFonts w:hint="cs"/>
          <w:b/>
          <w:bCs/>
          <w:rtl/>
        </w:rPr>
        <w:t>עיון בתוכן ועבודה שיתופית:</w:t>
      </w:r>
      <w:r>
        <w:rPr>
          <w:rFonts w:hint="cs"/>
          <w:rtl/>
        </w:rPr>
        <w:t xml:space="preserve"> קוראים את פס' ח-</w:t>
      </w:r>
      <w:proofErr w:type="spellStart"/>
      <w:r>
        <w:rPr>
          <w:rFonts w:hint="cs"/>
          <w:rtl/>
        </w:rPr>
        <w:t>כא</w:t>
      </w:r>
      <w:proofErr w:type="spellEnd"/>
      <w:r>
        <w:rPr>
          <w:rFonts w:hint="cs"/>
          <w:rtl/>
        </w:rPr>
        <w:t xml:space="preserve"> וממלאים את הטבלה על הלוח.</w:t>
      </w:r>
    </w:p>
    <w:p w14:paraId="16825458" w14:textId="5E61B58F" w:rsidR="009D1E17" w:rsidRDefault="009D1E17" w:rsidP="009D1E17">
      <w:pPr>
        <w:rPr>
          <w:rtl/>
        </w:rPr>
      </w:pPr>
      <w:r>
        <w:rPr>
          <w:rFonts w:hint="cs"/>
          <w:b/>
          <w:bCs/>
          <w:rtl/>
        </w:rPr>
        <w:t>עבודה:</w:t>
      </w:r>
      <w:r>
        <w:rPr>
          <w:rFonts w:hint="cs"/>
          <w:rtl/>
        </w:rPr>
        <w:t xml:space="preserve"> עונים על שאלות 2-3 בחוברת.</w:t>
      </w:r>
    </w:p>
    <w:p w14:paraId="790FF8FA" w14:textId="69358BEE" w:rsidR="009D1E17" w:rsidRDefault="009D1E17" w:rsidP="009D1E17">
      <w:pPr>
        <w:rPr>
          <w:rtl/>
        </w:rPr>
      </w:pPr>
      <w:r>
        <w:rPr>
          <w:rFonts w:hint="cs"/>
          <w:b/>
          <w:bCs/>
          <w:rtl/>
        </w:rPr>
        <w:t>הפניה לתוכן:</w:t>
      </w:r>
      <w:r>
        <w:rPr>
          <w:rFonts w:hint="cs"/>
          <w:rtl/>
        </w:rPr>
        <w:t xml:space="preserve"> קוראים את פס' </w:t>
      </w:r>
      <w:proofErr w:type="spellStart"/>
      <w:r>
        <w:rPr>
          <w:rFonts w:hint="cs"/>
          <w:rtl/>
        </w:rPr>
        <w:t>כב-כג</w:t>
      </w:r>
      <w:proofErr w:type="spellEnd"/>
      <w:r>
        <w:rPr>
          <w:rFonts w:hint="cs"/>
          <w:rtl/>
        </w:rPr>
        <w:t xml:space="preserve"> ועונים על השאלות שעל הלוח (להיעזר ברש"י)</w:t>
      </w:r>
    </w:p>
    <w:p w14:paraId="72BC0E1A" w14:textId="61F33559" w:rsidR="009D1E17" w:rsidRDefault="009D1E17" w:rsidP="009D1E17">
      <w:pPr>
        <w:ind w:left="1440"/>
        <w:rPr>
          <w:rtl/>
        </w:rPr>
      </w:pPr>
      <w:r>
        <w:rPr>
          <w:rFonts w:hint="cs"/>
          <w:rtl/>
        </w:rPr>
        <w:t>קוראים את פס' כ"ד ועונים על השאלות שעל הלוח.</w:t>
      </w:r>
    </w:p>
    <w:p w14:paraId="4A5289B6" w14:textId="06F694F0" w:rsidR="009D1E17" w:rsidRPr="009D1E17" w:rsidRDefault="009D1E17" w:rsidP="009D1E17">
      <w:pPr>
        <w:rPr>
          <w:rFonts w:hint="cs"/>
          <w:rtl/>
        </w:rPr>
      </w:pPr>
      <w:r>
        <w:rPr>
          <w:rFonts w:hint="cs"/>
          <w:b/>
          <w:bCs/>
          <w:rtl/>
        </w:rPr>
        <w:t>עבודה:</w:t>
      </w:r>
      <w:r>
        <w:rPr>
          <w:rFonts w:hint="cs"/>
          <w:rtl/>
        </w:rPr>
        <w:t xml:space="preserve"> עונים על שאלות 4-5 בחוברת.</w:t>
      </w:r>
    </w:p>
    <w:sectPr w:rsidR="009D1E17" w:rsidRPr="009D1E17" w:rsidSect="00455B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29"/>
    <w:rsid w:val="002B0198"/>
    <w:rsid w:val="0039062C"/>
    <w:rsid w:val="00455B3F"/>
    <w:rsid w:val="00503FE5"/>
    <w:rsid w:val="006F1F6B"/>
    <w:rsid w:val="00951B29"/>
    <w:rsid w:val="009D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F226"/>
  <w15:chartTrackingRefBased/>
  <w15:docId w15:val="{B5642EF3-F472-456B-9786-91A45DC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מושקי וילהלם</dc:creator>
  <cp:keywords/>
  <dc:description/>
  <cp:lastModifiedBy>מושקי וילהלם</cp:lastModifiedBy>
  <cp:revision>2</cp:revision>
  <dcterms:created xsi:type="dcterms:W3CDTF">2019-01-05T18:51:00Z</dcterms:created>
  <dcterms:modified xsi:type="dcterms:W3CDTF">2019-01-05T19:22:00Z</dcterms:modified>
</cp:coreProperties>
</file>